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2D8" w:rsidRDefault="00ED12D8" w:rsidP="00ED12D8">
      <w:pPr>
        <w:jc w:val="center"/>
      </w:pPr>
      <w:r>
        <w:t>РЕСПУБЛИКА КАРЕЛИЯ</w:t>
      </w:r>
    </w:p>
    <w:p w:rsidR="00ED12D8" w:rsidRDefault="00ED12D8" w:rsidP="00ED12D8">
      <w:pPr>
        <w:jc w:val="center"/>
      </w:pPr>
      <w:r>
        <w:t>ЛАХДЕНПОХСКИЙ МУНИЦИПАЛЬНЫЙ РАЙОН</w:t>
      </w:r>
    </w:p>
    <w:p w:rsidR="00ED12D8" w:rsidRDefault="00ED12D8" w:rsidP="00ED12D8">
      <w:pPr>
        <w:jc w:val="center"/>
      </w:pPr>
      <w:r>
        <w:t>АДМИНИСТРАЦИЯ ЭЛИСЕНВААРСКОГО СЕЛЬСКОГО ПОСЕЛЕНИЯ</w:t>
      </w:r>
    </w:p>
    <w:p w:rsidR="00ED12D8" w:rsidRDefault="00ED12D8" w:rsidP="00ED12D8">
      <w:pPr>
        <w:jc w:val="center"/>
      </w:pPr>
    </w:p>
    <w:p w:rsidR="00ED12D8" w:rsidRDefault="00ED12D8" w:rsidP="00ED12D8">
      <w:pPr>
        <w:jc w:val="center"/>
      </w:pPr>
    </w:p>
    <w:p w:rsidR="00ED12D8" w:rsidRDefault="00ED12D8" w:rsidP="00ED12D8">
      <w:pPr>
        <w:jc w:val="center"/>
      </w:pPr>
      <w:r>
        <w:t>ПОСТАНОВЛЕНИЕ</w:t>
      </w:r>
    </w:p>
    <w:p w:rsidR="00ED12D8" w:rsidRDefault="00ED12D8" w:rsidP="00ED12D8">
      <w:pPr>
        <w:jc w:val="center"/>
      </w:pPr>
    </w:p>
    <w:p w:rsidR="00ED12D8" w:rsidRDefault="00ED12D8" w:rsidP="00ED12D8">
      <w:pPr>
        <w:jc w:val="center"/>
      </w:pPr>
    </w:p>
    <w:p w:rsidR="00ED12D8" w:rsidRDefault="00ED12D8" w:rsidP="00ED12D8">
      <w:r>
        <w:t xml:space="preserve">от  21октября 2013 года                                                          </w:t>
      </w:r>
      <w:r w:rsidR="00C65899">
        <w:t xml:space="preserve">                            № 58</w:t>
      </w:r>
    </w:p>
    <w:p w:rsidR="004D1488" w:rsidRDefault="00ED12D8" w:rsidP="00804A38">
      <w:r>
        <w:t xml:space="preserve"> п. Элисенваара</w:t>
      </w:r>
    </w:p>
    <w:p w:rsidR="00E87549" w:rsidRDefault="00E87549" w:rsidP="00804A38"/>
    <w:p w:rsidR="00E87549" w:rsidRDefault="00E87549" w:rsidP="00804A38"/>
    <w:p w:rsidR="00447974" w:rsidRDefault="00447974" w:rsidP="00804A38">
      <w:r>
        <w:t xml:space="preserve">Об утверждении </w:t>
      </w:r>
      <w:r w:rsidR="00722A2F">
        <w:t xml:space="preserve">Положения о предоставлении </w:t>
      </w:r>
    </w:p>
    <w:p w:rsidR="00722A2F" w:rsidRDefault="00722A2F" w:rsidP="00804A38">
      <w:r>
        <w:t>сведений о р</w:t>
      </w:r>
      <w:r w:rsidR="00804A38">
        <w:t>асходах муниципальных служащих</w:t>
      </w:r>
    </w:p>
    <w:p w:rsidR="007239DB" w:rsidRDefault="00ED12D8" w:rsidP="00804A38">
      <w:r>
        <w:t>Администрации</w:t>
      </w:r>
      <w:r w:rsidR="007239DB">
        <w:t xml:space="preserve">    </w:t>
      </w:r>
      <w:r w:rsidR="00722A2F">
        <w:t xml:space="preserve"> </w:t>
      </w:r>
      <w:r>
        <w:t>Элисенваарского</w:t>
      </w:r>
      <w:r w:rsidR="007239DB">
        <w:t xml:space="preserve">  </w:t>
      </w:r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722A2F" w:rsidRDefault="00ED12D8" w:rsidP="00804A38">
      <w:r>
        <w:t>поселения</w:t>
      </w:r>
    </w:p>
    <w:p w:rsidR="00722A2F" w:rsidRDefault="00722A2F" w:rsidP="00804A38"/>
    <w:p w:rsidR="00722A2F" w:rsidRPr="00722A2F" w:rsidRDefault="00722A2F" w:rsidP="00804A38">
      <w:pPr>
        <w:jc w:val="both"/>
      </w:pPr>
    </w:p>
    <w:p w:rsidR="00663754" w:rsidRDefault="00722A2F" w:rsidP="00663754">
      <w:pPr>
        <w:autoSpaceDE w:val="0"/>
        <w:autoSpaceDN w:val="0"/>
        <w:adjustRightInd w:val="0"/>
        <w:jc w:val="both"/>
      </w:pPr>
      <w:r w:rsidRPr="00722A2F">
        <w:t xml:space="preserve">     В соответствии с Федеральными законами от 02.03.2007 № 25-ФЗ «О муниципальной службе в Российской Федерации», от 03.12.2012 № 230-ФЗ «О </w:t>
      </w:r>
      <w:proofErr w:type="gramStart"/>
      <w:r w:rsidRPr="00722A2F">
        <w:t>контроле за</w:t>
      </w:r>
      <w:proofErr w:type="gramEnd"/>
      <w:r w:rsidRPr="00722A2F">
        <w:t xml:space="preserve"> соответствием расходов лиц, замещающих государственные должности, и иных лиц их доходам</w:t>
      </w:r>
      <w:r>
        <w:t xml:space="preserve">»,  руководствуясь Уставом </w:t>
      </w:r>
      <w:r w:rsidR="00ED12D8">
        <w:t>Элисенваарского сельского поселения</w:t>
      </w:r>
      <w:r w:rsidRPr="00722A2F">
        <w:t>,</w:t>
      </w:r>
      <w:r w:rsidR="00663754">
        <w:t xml:space="preserve"> Администрация Элисенваарского сельского поселения </w:t>
      </w:r>
    </w:p>
    <w:p w:rsidR="00722A2F" w:rsidRPr="00663754" w:rsidRDefault="00663754" w:rsidP="00663754">
      <w:pPr>
        <w:autoSpaceDE w:val="0"/>
        <w:autoSpaceDN w:val="0"/>
        <w:adjustRightInd w:val="0"/>
        <w:jc w:val="both"/>
      </w:pPr>
      <w:r>
        <w:t>ПОСТАНОВЛЯЕТ:</w:t>
      </w:r>
    </w:p>
    <w:p w:rsidR="00722A2F" w:rsidRPr="00722A2F" w:rsidRDefault="00722A2F" w:rsidP="00804A38">
      <w:pPr>
        <w:pStyle w:val="a3"/>
        <w:jc w:val="both"/>
        <w:rPr>
          <w:b w:val="0"/>
          <w:sz w:val="24"/>
          <w:szCs w:val="24"/>
        </w:rPr>
      </w:pPr>
    </w:p>
    <w:p w:rsidR="00A0361A" w:rsidRDefault="00722A2F" w:rsidP="00A0361A">
      <w:pPr>
        <w:autoSpaceDE w:val="0"/>
        <w:autoSpaceDN w:val="0"/>
        <w:adjustRightInd w:val="0"/>
        <w:jc w:val="both"/>
      </w:pPr>
      <w:r>
        <w:t xml:space="preserve">   </w:t>
      </w:r>
      <w:r w:rsidR="00804A38">
        <w:t xml:space="preserve"> </w:t>
      </w:r>
      <w:r>
        <w:t xml:space="preserve"> 1</w:t>
      </w:r>
      <w:r w:rsidR="006A1BBF">
        <w:t>.</w:t>
      </w:r>
      <w:r w:rsidR="00A0361A">
        <w:t xml:space="preserve"> </w:t>
      </w:r>
      <w:r w:rsidR="00A0361A" w:rsidRPr="00722A2F">
        <w:t xml:space="preserve">Утвердить перечень должностей муниципальной службы </w:t>
      </w:r>
      <w:r w:rsidR="00ED12D8">
        <w:t>Элисенваарского сельского поселения</w:t>
      </w:r>
      <w:r w:rsidR="007239DB">
        <w:t>,</w:t>
      </w:r>
      <w:r w:rsidR="00A0361A">
        <w:t xml:space="preserve"> </w:t>
      </w:r>
      <w:r w:rsidR="00A0361A" w:rsidRPr="00722A2F">
        <w:t xml:space="preserve">предоставляющих сведения о расходах. (Приложение № </w:t>
      </w:r>
      <w:r w:rsidR="00A0361A">
        <w:t>1).</w:t>
      </w:r>
    </w:p>
    <w:p w:rsidR="00722A2F" w:rsidRDefault="00A0361A" w:rsidP="00804A38">
      <w:pPr>
        <w:autoSpaceDE w:val="0"/>
        <w:autoSpaceDN w:val="0"/>
        <w:adjustRightInd w:val="0"/>
        <w:jc w:val="both"/>
      </w:pPr>
      <w:r>
        <w:t xml:space="preserve">     2. </w:t>
      </w:r>
      <w:r w:rsidR="00722A2F" w:rsidRPr="00722A2F">
        <w:t>Утвердить</w:t>
      </w:r>
      <w:r w:rsidR="00722A2F">
        <w:t xml:space="preserve"> Положение о представлении</w:t>
      </w:r>
      <w:r w:rsidR="00722A2F" w:rsidRPr="00722A2F">
        <w:t xml:space="preserve"> </w:t>
      </w:r>
      <w:r w:rsidR="00722A2F">
        <w:t xml:space="preserve">сведений о </w:t>
      </w:r>
      <w:r w:rsidR="00722A2F" w:rsidRPr="00722A2F">
        <w:t>расходах</w:t>
      </w:r>
      <w:r w:rsidR="002B655E">
        <w:t xml:space="preserve"> муниципальных служащих</w:t>
      </w:r>
      <w:r w:rsidR="00722A2F">
        <w:t xml:space="preserve"> </w:t>
      </w:r>
      <w:r w:rsidR="00ED12D8">
        <w:t>Администрации</w:t>
      </w:r>
      <w:r w:rsidR="00722A2F">
        <w:t xml:space="preserve"> </w:t>
      </w:r>
      <w:r w:rsidR="00ED12D8">
        <w:t>Элисенваарского сельского поселения</w:t>
      </w:r>
      <w:r>
        <w:t>. (Приложение № 2</w:t>
      </w:r>
      <w:r w:rsidR="00722A2F" w:rsidRPr="00722A2F">
        <w:t>)</w:t>
      </w:r>
      <w:r w:rsidR="00A527F6">
        <w:t>.</w:t>
      </w:r>
    </w:p>
    <w:p w:rsidR="00D828C8" w:rsidRDefault="00804A38" w:rsidP="00D828C8">
      <w:pPr>
        <w:jc w:val="both"/>
      </w:pPr>
      <w:r>
        <w:t xml:space="preserve">     3. </w:t>
      </w:r>
      <w:proofErr w:type="gramStart"/>
      <w:r w:rsidR="00D828C8">
        <w:t>Р</w:t>
      </w:r>
      <w:r w:rsidR="00D828C8" w:rsidRPr="00E67164">
        <w:t>азместить</w:t>
      </w:r>
      <w:proofErr w:type="gramEnd"/>
      <w:r w:rsidR="00D828C8" w:rsidRPr="00E67164">
        <w:t xml:space="preserve"> настоящее постановление на официальном сайте </w:t>
      </w:r>
      <w:r w:rsidR="00ED12D8">
        <w:t>Элисенваарского сельского поселения</w:t>
      </w:r>
      <w:r w:rsidR="00D828C8" w:rsidRPr="00E67164">
        <w:t>.</w:t>
      </w:r>
    </w:p>
    <w:p w:rsidR="00D828C8" w:rsidRDefault="001075CA" w:rsidP="00D828C8">
      <w:pPr>
        <w:jc w:val="both"/>
      </w:pPr>
      <w:r>
        <w:t xml:space="preserve">     4</w:t>
      </w:r>
      <w:r w:rsidR="00D828C8">
        <w:t xml:space="preserve">. </w:t>
      </w:r>
      <w:proofErr w:type="gramStart"/>
      <w:r w:rsidR="00D828C8">
        <w:t>Контроль за</w:t>
      </w:r>
      <w:proofErr w:type="gramEnd"/>
      <w:r>
        <w:t xml:space="preserve"> выполнением настоящего постановления оставляю за собой.</w:t>
      </w:r>
    </w:p>
    <w:p w:rsidR="001075CA" w:rsidRDefault="001075CA" w:rsidP="00D828C8">
      <w:pPr>
        <w:jc w:val="both"/>
      </w:pPr>
    </w:p>
    <w:p w:rsidR="001075CA" w:rsidRDefault="001075CA" w:rsidP="00D828C8">
      <w:pPr>
        <w:jc w:val="both"/>
      </w:pPr>
    </w:p>
    <w:p w:rsidR="001075CA" w:rsidRDefault="001075CA" w:rsidP="00D828C8">
      <w:pPr>
        <w:jc w:val="both"/>
      </w:pPr>
    </w:p>
    <w:p w:rsidR="001075CA" w:rsidRDefault="001075CA" w:rsidP="00D828C8">
      <w:pPr>
        <w:jc w:val="both"/>
      </w:pPr>
    </w:p>
    <w:p w:rsidR="00ED12D8" w:rsidRDefault="001075CA" w:rsidP="00D828C8">
      <w:pPr>
        <w:jc w:val="both"/>
      </w:pPr>
      <w:r>
        <w:t xml:space="preserve">Глава </w:t>
      </w:r>
    </w:p>
    <w:p w:rsidR="001075CA" w:rsidRDefault="00ED12D8" w:rsidP="00D828C8">
      <w:pPr>
        <w:jc w:val="both"/>
      </w:pPr>
      <w:r>
        <w:t xml:space="preserve">Элисенваарского сельского поселения   </w:t>
      </w:r>
      <w:r w:rsidR="006A1BBF">
        <w:t xml:space="preserve">           </w:t>
      </w:r>
      <w:r>
        <w:t xml:space="preserve">                            Т.В. Герасимова</w:t>
      </w:r>
    </w:p>
    <w:p w:rsidR="001075CA" w:rsidRDefault="001075CA" w:rsidP="00D828C8">
      <w:pPr>
        <w:jc w:val="both"/>
      </w:pPr>
    </w:p>
    <w:p w:rsidR="001075CA" w:rsidRDefault="001075CA" w:rsidP="00D828C8">
      <w:pPr>
        <w:jc w:val="both"/>
      </w:pPr>
    </w:p>
    <w:p w:rsidR="001075CA" w:rsidRDefault="001075CA" w:rsidP="00D828C8">
      <w:pPr>
        <w:jc w:val="both"/>
      </w:pPr>
    </w:p>
    <w:p w:rsidR="001075CA" w:rsidRDefault="001075CA" w:rsidP="00D828C8">
      <w:pPr>
        <w:jc w:val="both"/>
      </w:pPr>
    </w:p>
    <w:p w:rsidR="006A1BBF" w:rsidRDefault="006A1BBF" w:rsidP="00D828C8">
      <w:pPr>
        <w:jc w:val="both"/>
      </w:pPr>
    </w:p>
    <w:p w:rsidR="006A1BBF" w:rsidRDefault="006A1BBF" w:rsidP="00D828C8">
      <w:pPr>
        <w:jc w:val="both"/>
      </w:pPr>
    </w:p>
    <w:p w:rsidR="000747A0" w:rsidRDefault="000747A0" w:rsidP="00D828C8">
      <w:pPr>
        <w:jc w:val="both"/>
      </w:pPr>
    </w:p>
    <w:p w:rsidR="000747A0" w:rsidRDefault="000747A0" w:rsidP="00D828C8">
      <w:pPr>
        <w:jc w:val="both"/>
      </w:pPr>
    </w:p>
    <w:p w:rsidR="000747A0" w:rsidRDefault="000747A0" w:rsidP="00D828C8">
      <w:pPr>
        <w:jc w:val="both"/>
      </w:pPr>
    </w:p>
    <w:p w:rsidR="000747A0" w:rsidRDefault="000747A0" w:rsidP="00D828C8">
      <w:pPr>
        <w:jc w:val="both"/>
      </w:pPr>
    </w:p>
    <w:p w:rsidR="00E87549" w:rsidRDefault="00E87549" w:rsidP="00D828C8">
      <w:pPr>
        <w:jc w:val="both"/>
      </w:pPr>
    </w:p>
    <w:p w:rsidR="00E87549" w:rsidRDefault="00E87549" w:rsidP="00D828C8">
      <w:pPr>
        <w:jc w:val="both"/>
      </w:pPr>
    </w:p>
    <w:p w:rsidR="001075CA" w:rsidRDefault="001075CA" w:rsidP="00D828C8">
      <w:pPr>
        <w:jc w:val="both"/>
      </w:pPr>
    </w:p>
    <w:p w:rsidR="001D57C5" w:rsidRDefault="001D57C5" w:rsidP="00D828C8">
      <w:pPr>
        <w:jc w:val="both"/>
      </w:pPr>
    </w:p>
    <w:p w:rsidR="00EB0344" w:rsidRDefault="00EB0344" w:rsidP="00D828C8">
      <w:pPr>
        <w:jc w:val="both"/>
      </w:pPr>
    </w:p>
    <w:p w:rsidR="001075CA" w:rsidRDefault="001075CA" w:rsidP="001075CA">
      <w:r>
        <w:t xml:space="preserve">                                                                                      </w:t>
      </w:r>
      <w:r w:rsidR="006A1BBF">
        <w:t xml:space="preserve">                           </w:t>
      </w:r>
      <w:r>
        <w:t xml:space="preserve">        Приложение № 1</w:t>
      </w:r>
    </w:p>
    <w:p w:rsidR="001D57C5" w:rsidRDefault="001075CA" w:rsidP="001D57C5">
      <w:pPr>
        <w:jc w:val="right"/>
      </w:pPr>
      <w:r>
        <w:t xml:space="preserve">к постановлению </w:t>
      </w:r>
      <w:r w:rsidR="001D57C5" w:rsidRPr="001D57C5">
        <w:t xml:space="preserve">Администрации </w:t>
      </w:r>
    </w:p>
    <w:p w:rsidR="001D57C5" w:rsidRDefault="001D57C5" w:rsidP="001D57C5">
      <w:pPr>
        <w:jc w:val="right"/>
      </w:pPr>
      <w:r w:rsidRPr="001D57C5">
        <w:t xml:space="preserve">Элисенваарского сельского поселения </w:t>
      </w:r>
      <w:proofErr w:type="gramStart"/>
      <w:r w:rsidRPr="001D57C5">
        <w:t>от</w:t>
      </w:r>
      <w:proofErr w:type="gramEnd"/>
      <w:r w:rsidRPr="001D57C5">
        <w:t xml:space="preserve"> </w:t>
      </w:r>
    </w:p>
    <w:p w:rsidR="006528DB" w:rsidRPr="006528DB" w:rsidRDefault="001D57C5" w:rsidP="001D57C5">
      <w:pPr>
        <w:jc w:val="right"/>
        <w:rPr>
          <w:b/>
        </w:rPr>
      </w:pPr>
      <w:r w:rsidRPr="001D57C5">
        <w:t>«21» октября 2013 г. №58</w:t>
      </w:r>
    </w:p>
    <w:p w:rsidR="006528DB" w:rsidRPr="006528DB" w:rsidRDefault="006528DB" w:rsidP="006528DB">
      <w:pPr>
        <w:autoSpaceDE w:val="0"/>
        <w:autoSpaceDN w:val="0"/>
        <w:adjustRightInd w:val="0"/>
        <w:jc w:val="center"/>
        <w:rPr>
          <w:b/>
        </w:rPr>
      </w:pPr>
      <w:r w:rsidRPr="006528DB">
        <w:rPr>
          <w:b/>
        </w:rPr>
        <w:t>Перечень</w:t>
      </w:r>
    </w:p>
    <w:p w:rsidR="006528DB" w:rsidRPr="006528DB" w:rsidRDefault="006528DB" w:rsidP="006528DB">
      <w:pPr>
        <w:autoSpaceDE w:val="0"/>
        <w:autoSpaceDN w:val="0"/>
        <w:adjustRightInd w:val="0"/>
        <w:jc w:val="center"/>
        <w:rPr>
          <w:b/>
        </w:rPr>
      </w:pPr>
      <w:r w:rsidRPr="006528DB">
        <w:rPr>
          <w:b/>
        </w:rPr>
        <w:t>должностей муни</w:t>
      </w:r>
      <w:r w:rsidR="00EB0344">
        <w:rPr>
          <w:b/>
        </w:rPr>
        <w:t xml:space="preserve">ципальной службы </w:t>
      </w:r>
      <w:r w:rsidR="00ED12D8">
        <w:rPr>
          <w:b/>
        </w:rPr>
        <w:t>Элисенваарского сельского поселения</w:t>
      </w:r>
    </w:p>
    <w:p w:rsidR="006528DB" w:rsidRPr="006528DB" w:rsidRDefault="006528DB" w:rsidP="006528DB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6528DB">
        <w:rPr>
          <w:b/>
        </w:rPr>
        <w:t>предоставляющих сведения о расходах</w:t>
      </w:r>
      <w:proofErr w:type="gramEnd"/>
    </w:p>
    <w:p w:rsidR="006528DB" w:rsidRDefault="006528DB" w:rsidP="006528DB">
      <w:pPr>
        <w:autoSpaceDE w:val="0"/>
        <w:autoSpaceDN w:val="0"/>
        <w:adjustRightInd w:val="0"/>
        <w:rPr>
          <w:b/>
        </w:rPr>
      </w:pPr>
    </w:p>
    <w:p w:rsidR="00EB0344" w:rsidRDefault="00EB0344" w:rsidP="006528DB">
      <w:pPr>
        <w:autoSpaceDE w:val="0"/>
        <w:autoSpaceDN w:val="0"/>
        <w:adjustRightInd w:val="0"/>
        <w:rPr>
          <w:b/>
        </w:rPr>
      </w:pPr>
    </w:p>
    <w:p w:rsidR="00E87549" w:rsidRDefault="00EB0344" w:rsidP="00E87549">
      <w:pPr>
        <w:autoSpaceDE w:val="0"/>
        <w:autoSpaceDN w:val="0"/>
        <w:adjustRightInd w:val="0"/>
      </w:pPr>
      <w:r w:rsidRPr="00EB0344">
        <w:t xml:space="preserve">1. Глава </w:t>
      </w:r>
      <w:r w:rsidR="007239DB">
        <w:t xml:space="preserve">Администрации </w:t>
      </w:r>
      <w:r w:rsidR="00ED12D8">
        <w:t>Элисенваарского сельского поселения</w:t>
      </w:r>
      <w:r w:rsidRPr="00EB0344">
        <w:t>.</w:t>
      </w:r>
    </w:p>
    <w:p w:rsidR="00E87549" w:rsidRDefault="00EB0344" w:rsidP="00E87549">
      <w:pPr>
        <w:autoSpaceDE w:val="0"/>
        <w:autoSpaceDN w:val="0"/>
        <w:adjustRightInd w:val="0"/>
      </w:pPr>
      <w:r w:rsidRPr="00EB0344">
        <w:t xml:space="preserve">2. </w:t>
      </w:r>
      <w:r w:rsidR="00E87549">
        <w:t>Ведущий специалист Администрации Элисенваарского сельского поселения.</w:t>
      </w:r>
    </w:p>
    <w:p w:rsidR="00EB0344" w:rsidRPr="00EB0344" w:rsidRDefault="00E87549" w:rsidP="00E87549">
      <w:pPr>
        <w:autoSpaceDE w:val="0"/>
        <w:autoSpaceDN w:val="0"/>
        <w:adjustRightInd w:val="0"/>
      </w:pPr>
      <w:r>
        <w:t>3. Специалист 1 категории Администрации Элисенваарского сельского поселения.</w:t>
      </w:r>
    </w:p>
    <w:p w:rsidR="006528DB" w:rsidRPr="00F426EA" w:rsidRDefault="006528DB" w:rsidP="006528DB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6528DB" w:rsidRPr="00F426EA" w:rsidRDefault="006528DB" w:rsidP="006528DB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6528DB" w:rsidRPr="00F426EA" w:rsidRDefault="006528DB" w:rsidP="006528DB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6528DB" w:rsidRPr="00F426EA" w:rsidRDefault="006528DB" w:rsidP="006528DB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:rsidR="001075CA" w:rsidRDefault="001075CA" w:rsidP="001075CA">
      <w:pPr>
        <w:jc w:val="center"/>
        <w:rPr>
          <w:b/>
        </w:rPr>
      </w:pPr>
    </w:p>
    <w:p w:rsidR="006528DB" w:rsidRDefault="006528DB" w:rsidP="001075CA">
      <w:pPr>
        <w:jc w:val="center"/>
        <w:rPr>
          <w:b/>
        </w:rPr>
      </w:pPr>
    </w:p>
    <w:p w:rsidR="006528DB" w:rsidRDefault="006528DB" w:rsidP="001075CA">
      <w:pPr>
        <w:jc w:val="center"/>
        <w:rPr>
          <w:b/>
        </w:rPr>
      </w:pPr>
    </w:p>
    <w:p w:rsidR="006528DB" w:rsidRDefault="006528DB" w:rsidP="001075CA">
      <w:pPr>
        <w:jc w:val="center"/>
        <w:rPr>
          <w:b/>
        </w:rPr>
      </w:pPr>
    </w:p>
    <w:p w:rsidR="006528DB" w:rsidRDefault="006528DB" w:rsidP="001075CA">
      <w:pPr>
        <w:jc w:val="center"/>
        <w:rPr>
          <w:b/>
        </w:rPr>
      </w:pPr>
    </w:p>
    <w:p w:rsidR="006528DB" w:rsidRDefault="006528DB" w:rsidP="001075CA">
      <w:pPr>
        <w:jc w:val="center"/>
        <w:rPr>
          <w:b/>
        </w:rPr>
      </w:pPr>
    </w:p>
    <w:p w:rsidR="006528DB" w:rsidRDefault="006528DB" w:rsidP="001075CA">
      <w:pPr>
        <w:jc w:val="center"/>
        <w:rPr>
          <w:b/>
        </w:rPr>
      </w:pPr>
    </w:p>
    <w:p w:rsidR="006528DB" w:rsidRDefault="006528DB" w:rsidP="001075CA">
      <w:pPr>
        <w:jc w:val="center"/>
        <w:rPr>
          <w:b/>
        </w:rPr>
      </w:pPr>
    </w:p>
    <w:p w:rsidR="006528DB" w:rsidRDefault="006528DB" w:rsidP="001075CA">
      <w:pPr>
        <w:jc w:val="center"/>
        <w:rPr>
          <w:b/>
        </w:rPr>
      </w:pPr>
    </w:p>
    <w:p w:rsidR="006528DB" w:rsidRDefault="006528DB" w:rsidP="001075CA">
      <w:pPr>
        <w:jc w:val="center"/>
        <w:rPr>
          <w:b/>
        </w:rPr>
      </w:pPr>
    </w:p>
    <w:p w:rsidR="006528DB" w:rsidRDefault="006528DB" w:rsidP="001075CA">
      <w:pPr>
        <w:jc w:val="center"/>
        <w:rPr>
          <w:b/>
        </w:rPr>
      </w:pPr>
    </w:p>
    <w:p w:rsidR="006528DB" w:rsidRDefault="006528DB" w:rsidP="001075CA">
      <w:pPr>
        <w:jc w:val="center"/>
        <w:rPr>
          <w:b/>
        </w:rPr>
      </w:pPr>
    </w:p>
    <w:p w:rsidR="00EB0344" w:rsidRDefault="00EB0344" w:rsidP="001075CA">
      <w:pPr>
        <w:jc w:val="center"/>
        <w:rPr>
          <w:b/>
        </w:rPr>
      </w:pPr>
    </w:p>
    <w:p w:rsidR="00EB0344" w:rsidRDefault="00EB0344" w:rsidP="001075CA">
      <w:pPr>
        <w:jc w:val="center"/>
        <w:rPr>
          <w:b/>
        </w:rPr>
      </w:pPr>
    </w:p>
    <w:p w:rsidR="00EB0344" w:rsidRDefault="00EB0344" w:rsidP="001075CA">
      <w:pPr>
        <w:jc w:val="center"/>
        <w:rPr>
          <w:b/>
        </w:rPr>
      </w:pPr>
    </w:p>
    <w:p w:rsidR="00EB0344" w:rsidRDefault="00EB0344" w:rsidP="001075CA">
      <w:pPr>
        <w:jc w:val="center"/>
        <w:rPr>
          <w:b/>
        </w:rPr>
      </w:pPr>
    </w:p>
    <w:p w:rsidR="00EB0344" w:rsidRDefault="00EB0344" w:rsidP="001075CA">
      <w:pPr>
        <w:jc w:val="center"/>
        <w:rPr>
          <w:b/>
        </w:rPr>
      </w:pPr>
    </w:p>
    <w:p w:rsidR="00EB0344" w:rsidRDefault="00EB0344" w:rsidP="001075CA">
      <w:pPr>
        <w:jc w:val="center"/>
        <w:rPr>
          <w:b/>
        </w:rPr>
      </w:pPr>
    </w:p>
    <w:p w:rsidR="00EB0344" w:rsidRDefault="00EB0344" w:rsidP="001075CA">
      <w:pPr>
        <w:jc w:val="center"/>
        <w:rPr>
          <w:b/>
        </w:rPr>
      </w:pPr>
    </w:p>
    <w:p w:rsidR="00EB0344" w:rsidRDefault="00EB0344" w:rsidP="001075CA">
      <w:pPr>
        <w:jc w:val="center"/>
        <w:rPr>
          <w:b/>
        </w:rPr>
      </w:pPr>
    </w:p>
    <w:p w:rsidR="00EB0344" w:rsidRDefault="00EB0344" w:rsidP="001075CA">
      <w:pPr>
        <w:jc w:val="center"/>
        <w:rPr>
          <w:b/>
        </w:rPr>
      </w:pPr>
    </w:p>
    <w:p w:rsidR="00EB0344" w:rsidRDefault="00EB0344" w:rsidP="001075CA">
      <w:pPr>
        <w:jc w:val="center"/>
        <w:rPr>
          <w:b/>
        </w:rPr>
      </w:pPr>
    </w:p>
    <w:p w:rsidR="00EB0344" w:rsidRDefault="00EB0344" w:rsidP="001075CA">
      <w:pPr>
        <w:jc w:val="center"/>
        <w:rPr>
          <w:b/>
        </w:rPr>
      </w:pPr>
    </w:p>
    <w:p w:rsidR="00EB0344" w:rsidRDefault="00EB0344" w:rsidP="001075CA">
      <w:pPr>
        <w:jc w:val="center"/>
        <w:rPr>
          <w:b/>
        </w:rPr>
      </w:pPr>
    </w:p>
    <w:p w:rsidR="00EB0344" w:rsidRDefault="00EB0344" w:rsidP="001075CA">
      <w:pPr>
        <w:jc w:val="center"/>
        <w:rPr>
          <w:b/>
        </w:rPr>
      </w:pPr>
    </w:p>
    <w:p w:rsidR="00EB0344" w:rsidRDefault="00EB0344" w:rsidP="001075CA">
      <w:pPr>
        <w:jc w:val="center"/>
        <w:rPr>
          <w:b/>
        </w:rPr>
      </w:pPr>
    </w:p>
    <w:p w:rsidR="004D1488" w:rsidRDefault="004D1488" w:rsidP="001075CA">
      <w:pPr>
        <w:jc w:val="center"/>
        <w:rPr>
          <w:b/>
        </w:rPr>
      </w:pPr>
    </w:p>
    <w:p w:rsidR="00EB0344" w:rsidRDefault="00EB0344" w:rsidP="001075CA">
      <w:pPr>
        <w:jc w:val="center"/>
        <w:rPr>
          <w:b/>
        </w:rPr>
      </w:pPr>
    </w:p>
    <w:p w:rsidR="00EB0344" w:rsidRDefault="00EB0344" w:rsidP="001075CA">
      <w:pPr>
        <w:jc w:val="center"/>
        <w:rPr>
          <w:b/>
        </w:rPr>
      </w:pPr>
    </w:p>
    <w:p w:rsidR="0086404B" w:rsidRDefault="0086404B" w:rsidP="001075CA">
      <w:pPr>
        <w:jc w:val="center"/>
        <w:rPr>
          <w:b/>
        </w:rPr>
      </w:pPr>
    </w:p>
    <w:p w:rsidR="0086404B" w:rsidRDefault="0086404B" w:rsidP="001075CA">
      <w:pPr>
        <w:jc w:val="center"/>
        <w:rPr>
          <w:b/>
        </w:rPr>
      </w:pPr>
    </w:p>
    <w:p w:rsidR="0086404B" w:rsidRDefault="0086404B" w:rsidP="001075CA">
      <w:pPr>
        <w:jc w:val="center"/>
        <w:rPr>
          <w:b/>
        </w:rPr>
      </w:pPr>
    </w:p>
    <w:p w:rsidR="00EB0344" w:rsidRDefault="00EB0344" w:rsidP="00EB0344">
      <w:pPr>
        <w:tabs>
          <w:tab w:val="left" w:pos="180"/>
        </w:tabs>
        <w:jc w:val="center"/>
        <w:rPr>
          <w:b/>
        </w:rPr>
      </w:pPr>
    </w:p>
    <w:p w:rsidR="00AA35E0" w:rsidRDefault="00AA35E0" w:rsidP="00EB0344">
      <w:pPr>
        <w:tabs>
          <w:tab w:val="left" w:pos="180"/>
        </w:tabs>
        <w:jc w:val="center"/>
        <w:rPr>
          <w:b/>
        </w:rPr>
      </w:pPr>
    </w:p>
    <w:p w:rsidR="001D57C5" w:rsidRDefault="001D57C5" w:rsidP="00EB0344">
      <w:pPr>
        <w:tabs>
          <w:tab w:val="left" w:pos="180"/>
        </w:tabs>
        <w:jc w:val="center"/>
        <w:rPr>
          <w:b/>
        </w:rPr>
      </w:pPr>
    </w:p>
    <w:p w:rsidR="001D57C5" w:rsidRDefault="001D57C5" w:rsidP="00EB0344">
      <w:pPr>
        <w:tabs>
          <w:tab w:val="left" w:pos="180"/>
        </w:tabs>
        <w:jc w:val="center"/>
        <w:rPr>
          <w:b/>
        </w:rPr>
      </w:pPr>
    </w:p>
    <w:p w:rsidR="00AA35E0" w:rsidRDefault="00AA35E0" w:rsidP="00EB0344">
      <w:pPr>
        <w:tabs>
          <w:tab w:val="left" w:pos="180"/>
        </w:tabs>
        <w:jc w:val="center"/>
        <w:rPr>
          <w:b/>
        </w:rPr>
      </w:pPr>
    </w:p>
    <w:p w:rsidR="00EB0344" w:rsidRDefault="00EB0344" w:rsidP="00C24DDF">
      <w:r>
        <w:t xml:space="preserve">                                                                                     </w:t>
      </w:r>
      <w:r w:rsidR="00E760F4">
        <w:t xml:space="preserve">                          </w:t>
      </w:r>
      <w:r>
        <w:t xml:space="preserve">          Приложение № 2</w:t>
      </w:r>
    </w:p>
    <w:p w:rsidR="001D57C5" w:rsidRDefault="00EB0344" w:rsidP="001D57C5">
      <w:pPr>
        <w:jc w:val="right"/>
      </w:pPr>
      <w:r>
        <w:t xml:space="preserve">к постановлению </w:t>
      </w:r>
      <w:r w:rsidR="001D57C5" w:rsidRPr="001D57C5">
        <w:t xml:space="preserve">Администрации </w:t>
      </w:r>
    </w:p>
    <w:p w:rsidR="001D57C5" w:rsidRDefault="001D57C5" w:rsidP="001D57C5">
      <w:pPr>
        <w:jc w:val="right"/>
      </w:pPr>
      <w:r w:rsidRPr="001D57C5">
        <w:t xml:space="preserve">Элисенваарского сельского поселения </w:t>
      </w:r>
    </w:p>
    <w:p w:rsidR="00EB0344" w:rsidRDefault="001D57C5" w:rsidP="001D57C5">
      <w:pPr>
        <w:jc w:val="right"/>
      </w:pPr>
      <w:r w:rsidRPr="001D57C5">
        <w:t>от «21» октября 2013 г. №58</w:t>
      </w:r>
    </w:p>
    <w:p w:rsidR="006528DB" w:rsidRDefault="006528DB" w:rsidP="00C24DDF">
      <w:pPr>
        <w:jc w:val="center"/>
        <w:rPr>
          <w:b/>
        </w:rPr>
      </w:pPr>
    </w:p>
    <w:p w:rsidR="006528DB" w:rsidRPr="001075CA" w:rsidRDefault="006528DB" w:rsidP="006A1BBF">
      <w:pPr>
        <w:rPr>
          <w:b/>
        </w:rPr>
      </w:pPr>
    </w:p>
    <w:p w:rsidR="001075CA" w:rsidRPr="001075CA" w:rsidRDefault="001A214B" w:rsidP="00C24DDF">
      <w:pPr>
        <w:jc w:val="center"/>
        <w:rPr>
          <w:b/>
        </w:rPr>
      </w:pPr>
      <w:r>
        <w:rPr>
          <w:b/>
        </w:rPr>
        <w:t>Положение</w:t>
      </w:r>
      <w:r w:rsidR="001075CA" w:rsidRPr="001075CA">
        <w:rPr>
          <w:b/>
        </w:rPr>
        <w:t xml:space="preserve"> о предоставлении</w:t>
      </w:r>
    </w:p>
    <w:p w:rsidR="001075CA" w:rsidRPr="001075CA" w:rsidRDefault="001075CA" w:rsidP="00C24DDF">
      <w:pPr>
        <w:jc w:val="center"/>
        <w:rPr>
          <w:b/>
        </w:rPr>
      </w:pPr>
      <w:r w:rsidRPr="001075CA">
        <w:rPr>
          <w:b/>
        </w:rPr>
        <w:t>сведений о расходах муниципальных служащих</w:t>
      </w:r>
    </w:p>
    <w:p w:rsidR="001075CA" w:rsidRPr="001075CA" w:rsidRDefault="00ED12D8" w:rsidP="00C24DDF">
      <w:pPr>
        <w:jc w:val="center"/>
        <w:rPr>
          <w:b/>
        </w:rPr>
      </w:pPr>
      <w:r>
        <w:rPr>
          <w:b/>
        </w:rPr>
        <w:t>Администрации</w:t>
      </w:r>
      <w:r w:rsidR="001075CA" w:rsidRPr="001075CA">
        <w:rPr>
          <w:b/>
        </w:rPr>
        <w:t xml:space="preserve"> </w:t>
      </w:r>
      <w:r>
        <w:rPr>
          <w:b/>
        </w:rPr>
        <w:t>Элисенваарского сельского поселения</w:t>
      </w:r>
    </w:p>
    <w:p w:rsidR="001075CA" w:rsidRPr="00C24DDF" w:rsidRDefault="001075CA" w:rsidP="00C24DDF">
      <w:pPr>
        <w:autoSpaceDE w:val="0"/>
        <w:autoSpaceDN w:val="0"/>
        <w:adjustRightInd w:val="0"/>
        <w:jc w:val="both"/>
      </w:pPr>
    </w:p>
    <w:p w:rsidR="001075CA" w:rsidRPr="00C24DDF" w:rsidRDefault="00C24DDF" w:rsidP="00C24DDF">
      <w:pPr>
        <w:autoSpaceDE w:val="0"/>
        <w:autoSpaceDN w:val="0"/>
        <w:adjustRightInd w:val="0"/>
        <w:jc w:val="both"/>
      </w:pPr>
      <w:r>
        <w:t xml:space="preserve">   </w:t>
      </w:r>
      <w:r w:rsidR="001075CA" w:rsidRPr="00C24DDF">
        <w:t xml:space="preserve"> 1. Настоящее Положение определяет порядок представления муниципальными служащими </w:t>
      </w:r>
      <w:r w:rsidR="00ED12D8">
        <w:t>Элисенваарского сельского поселения</w:t>
      </w:r>
      <w:r w:rsidR="001075CA" w:rsidRPr="00C24DDF">
        <w:t xml:space="preserve"> сведений о расходах </w:t>
      </w:r>
      <w:r w:rsidR="00927252" w:rsidRPr="00C24DDF">
        <w:t xml:space="preserve">и </w:t>
      </w:r>
      <w:proofErr w:type="gramStart"/>
      <w:r w:rsidR="00927252" w:rsidRPr="00C24DDF">
        <w:t>контроль за</w:t>
      </w:r>
      <w:proofErr w:type="gramEnd"/>
      <w:r w:rsidR="00927252" w:rsidRPr="00C24DDF">
        <w:t xml:space="preserve"> расходами лиц, замещающих муниципальные должности и должности муниципальной службы </w:t>
      </w:r>
      <w:r w:rsidR="00ED12D8">
        <w:t>Администрации</w:t>
      </w:r>
      <w:r w:rsidR="00927252" w:rsidRPr="00C24DDF">
        <w:t xml:space="preserve"> </w:t>
      </w:r>
      <w:r w:rsidR="00ED12D8">
        <w:t>Элисенваарского сельского поселения</w:t>
      </w:r>
      <w:r>
        <w:t xml:space="preserve"> </w:t>
      </w:r>
      <w:r w:rsidR="00F36E4C">
        <w:t>(далее – Порядок</w:t>
      </w:r>
      <w:r w:rsidR="001075CA" w:rsidRPr="00C24DDF">
        <w:t>).</w:t>
      </w:r>
    </w:p>
    <w:p w:rsidR="00C24DDF" w:rsidRDefault="00C24DDF" w:rsidP="006A1BBF">
      <w:pPr>
        <w:autoSpaceDE w:val="0"/>
        <w:autoSpaceDN w:val="0"/>
        <w:adjustRightInd w:val="0"/>
        <w:jc w:val="both"/>
      </w:pPr>
      <w:r w:rsidRPr="00C24DDF">
        <w:t xml:space="preserve">     2.  </w:t>
      </w:r>
      <w:proofErr w:type="gramStart"/>
      <w:r w:rsidRPr="00C24DDF">
        <w:t xml:space="preserve">Обязанность представлять сведения о расходах в соответствии с федеральным законом от 03.12.2012 г. №230-ФЗ «О контроле за соответствием расходов лиц, замещающих государственные должности, и иных лиц их доходам», возлагается на муниципальных служащих </w:t>
      </w:r>
      <w:r w:rsidR="00ED12D8">
        <w:t>Администрации</w:t>
      </w:r>
      <w:r>
        <w:t xml:space="preserve"> </w:t>
      </w:r>
      <w:r w:rsidR="00ED12D8">
        <w:t>Элисенваарского сельского поселения</w:t>
      </w:r>
      <w:r w:rsidRPr="00C24DDF">
        <w:t xml:space="preserve">, замещающих </w:t>
      </w:r>
      <w:r>
        <w:t xml:space="preserve">муниципальные должности и должности муниципальной службы, предусмотренные </w:t>
      </w:r>
      <w:r w:rsidR="00B971E6">
        <w:t>Перечнем</w:t>
      </w:r>
      <w:r>
        <w:t xml:space="preserve"> </w:t>
      </w:r>
      <w:r w:rsidRPr="00C24DDF">
        <w:t xml:space="preserve">должностей муниципальной службы </w:t>
      </w:r>
      <w:r w:rsidR="00ED12D8">
        <w:t>Элисенваарского сельского поселения</w:t>
      </w:r>
      <w:r w:rsidR="001A214B">
        <w:t>,</w:t>
      </w:r>
      <w:r>
        <w:t xml:space="preserve"> </w:t>
      </w:r>
      <w:r w:rsidRPr="00C24DDF">
        <w:t>предоставляющих сведения о расходах</w:t>
      </w:r>
      <w:r w:rsidR="00A527F6">
        <w:t xml:space="preserve"> (далее - перечень).</w:t>
      </w:r>
      <w:proofErr w:type="gramEnd"/>
    </w:p>
    <w:p w:rsidR="000F15DF" w:rsidRDefault="00B31A89" w:rsidP="006A1BBF">
      <w:pPr>
        <w:autoSpaceDE w:val="0"/>
        <w:autoSpaceDN w:val="0"/>
        <w:adjustRightInd w:val="0"/>
        <w:jc w:val="both"/>
      </w:pPr>
      <w:r>
        <w:t xml:space="preserve">     3. </w:t>
      </w:r>
      <w:proofErr w:type="gramStart"/>
      <w:r>
        <w:t>Муниципальный служащий</w:t>
      </w:r>
      <w:r w:rsidR="00C24DDF">
        <w:t>, замещающее одну из должност</w:t>
      </w:r>
      <w:r>
        <w:t>ей, указанных в перечне, обязан</w:t>
      </w:r>
      <w:r w:rsidR="00C24DDF">
        <w:t xml:space="preserve"> представлять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</w:t>
      </w:r>
      <w:proofErr w:type="gramEnd"/>
      <w:r w:rsidR="00C24DDF">
        <w:t>) за три последних года, предшествующих совершению сделки, и об источниках получения средств, за счет которых совершена сделка.</w:t>
      </w:r>
    </w:p>
    <w:p w:rsidR="00990C43" w:rsidRDefault="00504D2A" w:rsidP="00990C43">
      <w:pPr>
        <w:autoSpaceDE w:val="0"/>
        <w:autoSpaceDN w:val="0"/>
        <w:adjustRightInd w:val="0"/>
        <w:jc w:val="both"/>
      </w:pPr>
      <w:r w:rsidRPr="00504D2A">
        <w:t xml:space="preserve">   </w:t>
      </w:r>
      <w:r w:rsidR="006A1BBF">
        <w:t xml:space="preserve"> </w:t>
      </w:r>
      <w:r w:rsidRPr="00504D2A">
        <w:t xml:space="preserve"> 4. Сведения предоставляются</w:t>
      </w:r>
      <w:r w:rsidR="0065160F">
        <w:t xml:space="preserve"> ежегодно, не позднее 01 июля </w:t>
      </w:r>
      <w:r w:rsidRPr="00504D2A">
        <w:t xml:space="preserve">года, следующего за </w:t>
      </w:r>
      <w:proofErr w:type="gramStart"/>
      <w:r w:rsidRPr="00504D2A">
        <w:t>отчётным</w:t>
      </w:r>
      <w:proofErr w:type="gramEnd"/>
      <w:r>
        <w:t>.</w:t>
      </w:r>
    </w:p>
    <w:p w:rsidR="00990C43" w:rsidRPr="00302E8C" w:rsidRDefault="006A1BBF" w:rsidP="00990C43">
      <w:pPr>
        <w:autoSpaceDE w:val="0"/>
        <w:autoSpaceDN w:val="0"/>
        <w:adjustRightInd w:val="0"/>
        <w:jc w:val="both"/>
        <w:rPr>
          <w:color w:val="FF0000"/>
        </w:rPr>
      </w:pPr>
      <w:r>
        <w:t xml:space="preserve">     </w:t>
      </w:r>
      <w:r w:rsidR="00504D2A" w:rsidRPr="00504D2A">
        <w:t xml:space="preserve">5. Сведения о расходах представляются </w:t>
      </w:r>
      <w:r w:rsidR="00990C43">
        <w:t xml:space="preserve">уполномоченному лицу </w:t>
      </w:r>
      <w:r w:rsidR="00ED12D8">
        <w:t>Администрации</w:t>
      </w:r>
      <w:r w:rsidR="00990C43">
        <w:t xml:space="preserve"> </w:t>
      </w:r>
      <w:r w:rsidR="00ED12D8">
        <w:t>Элисенваарского сельского поселения</w:t>
      </w:r>
      <w:r w:rsidR="0065160F">
        <w:t xml:space="preserve"> по уст</w:t>
      </w:r>
      <w:r w:rsidR="00A207CD">
        <w:t>ановленной форме (Приложение</w:t>
      </w:r>
      <w:r w:rsidR="0065160F">
        <w:t>).</w:t>
      </w:r>
    </w:p>
    <w:p w:rsidR="00504D2A" w:rsidRPr="00504D2A" w:rsidRDefault="00504D2A" w:rsidP="004D50F8">
      <w:pPr>
        <w:autoSpaceDE w:val="0"/>
        <w:autoSpaceDN w:val="0"/>
        <w:adjustRightInd w:val="0"/>
        <w:jc w:val="both"/>
      </w:pPr>
      <w:r>
        <w:t xml:space="preserve">     </w:t>
      </w:r>
      <w:r w:rsidRPr="00504D2A">
        <w:t>6. В случае</w:t>
      </w:r>
      <w:proofErr w:type="gramStart"/>
      <w:r w:rsidRPr="00504D2A">
        <w:t>,</w:t>
      </w:r>
      <w:proofErr w:type="gramEnd"/>
      <w:r w:rsidRPr="00504D2A">
        <w:t xml:space="preserve"> если муниципальный служащий обнаружил, что в </w:t>
      </w:r>
      <w:r>
        <w:t>представленных им в общий отдел</w:t>
      </w:r>
      <w:r w:rsidRPr="00504D2A">
        <w:t xml:space="preserve"> сведениях о расходах не отражены или не полностью отражены какие-либо сведения либо имеются ошибки, он вправе представить уточнённые сведения.</w:t>
      </w:r>
      <w:r>
        <w:t xml:space="preserve">      </w:t>
      </w:r>
      <w:r w:rsidRPr="00504D2A">
        <w:t xml:space="preserve">Муниципальный служащий может представить уточненные сведения в течение трех месяцев после окончания срока, указанного в </w:t>
      </w:r>
      <w:r w:rsidR="00A527F6">
        <w:t>пункте 4</w:t>
      </w:r>
      <w:r w:rsidRPr="00504D2A">
        <w:t xml:space="preserve"> настоящего Положения.</w:t>
      </w:r>
    </w:p>
    <w:p w:rsidR="00504D2A" w:rsidRPr="00504D2A" w:rsidRDefault="00504D2A" w:rsidP="004D50F8">
      <w:pPr>
        <w:pStyle w:val="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504D2A">
        <w:rPr>
          <w:rFonts w:ascii="Times New Roman" w:hAnsi="Times New Roman"/>
          <w:sz w:val="24"/>
          <w:szCs w:val="24"/>
        </w:rPr>
        <w:t>7. Муниципальный служащи</w:t>
      </w:r>
      <w:r>
        <w:rPr>
          <w:rFonts w:ascii="Times New Roman" w:hAnsi="Times New Roman"/>
          <w:sz w:val="24"/>
          <w:szCs w:val="24"/>
        </w:rPr>
        <w:t xml:space="preserve">й вправе подать </w:t>
      </w:r>
      <w:r w:rsidRPr="00504D2A">
        <w:rPr>
          <w:rFonts w:ascii="Times New Roman" w:hAnsi="Times New Roman"/>
          <w:sz w:val="24"/>
          <w:szCs w:val="24"/>
        </w:rPr>
        <w:t>заявление о невозможности по объективным причинам представить сведения о расходах супруги (супруга) и несовершеннолетних детей.</w:t>
      </w:r>
    </w:p>
    <w:p w:rsidR="00504D2A" w:rsidRPr="00B971E6" w:rsidRDefault="00504D2A" w:rsidP="004D50F8">
      <w:pPr>
        <w:pStyle w:val="1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B971E6">
        <w:rPr>
          <w:rFonts w:ascii="Times New Roman" w:hAnsi="Times New Roman"/>
          <w:spacing w:val="-2"/>
          <w:sz w:val="24"/>
          <w:szCs w:val="24"/>
        </w:rPr>
        <w:t>Заявление муниципального служащего о невозможности по объективным причинам представить сведения о расходах супруги (супруга) и несовершеннолетних детей рассматривае</w:t>
      </w:r>
      <w:r w:rsidR="00A527F6">
        <w:rPr>
          <w:rFonts w:ascii="Times New Roman" w:hAnsi="Times New Roman"/>
          <w:spacing w:val="-2"/>
          <w:sz w:val="24"/>
          <w:szCs w:val="24"/>
        </w:rPr>
        <w:t>тся на заседании</w:t>
      </w:r>
      <w:r w:rsidRPr="00B971E6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A527F6">
        <w:rPr>
          <w:rFonts w:ascii="Times New Roman" w:hAnsi="Times New Roman"/>
          <w:spacing w:val="-2"/>
          <w:sz w:val="24"/>
          <w:szCs w:val="24"/>
        </w:rPr>
        <w:t>Комиссии</w:t>
      </w:r>
      <w:r w:rsidR="00B971E6" w:rsidRPr="00B971E6">
        <w:rPr>
          <w:rFonts w:ascii="Times New Roman" w:hAnsi="Times New Roman"/>
          <w:spacing w:val="-2"/>
          <w:sz w:val="24"/>
          <w:szCs w:val="24"/>
        </w:rPr>
        <w:t xml:space="preserve"> по соблюдению требований к служебному поведению муниципальных служащих и урегулированию конфликта интересов в </w:t>
      </w:r>
      <w:r w:rsidR="00ED12D8">
        <w:rPr>
          <w:rFonts w:ascii="Times New Roman" w:hAnsi="Times New Roman"/>
          <w:spacing w:val="-2"/>
          <w:sz w:val="24"/>
          <w:szCs w:val="24"/>
        </w:rPr>
        <w:t>Администрации</w:t>
      </w:r>
      <w:r w:rsidR="00B971E6" w:rsidRPr="00B971E6">
        <w:rPr>
          <w:rFonts w:ascii="Times New Roman" w:hAnsi="Times New Roman"/>
          <w:spacing w:val="-2"/>
          <w:sz w:val="24"/>
          <w:szCs w:val="24"/>
        </w:rPr>
        <w:t xml:space="preserve"> сельского поселения </w:t>
      </w:r>
    </w:p>
    <w:p w:rsidR="00EC1417" w:rsidRDefault="00B31A89" w:rsidP="004D50F8">
      <w:pPr>
        <w:pStyle w:val="a4"/>
        <w:spacing w:before="0" w:beforeAutospacing="0" w:after="0" w:afterAutospacing="0"/>
        <w:jc w:val="both"/>
      </w:pPr>
      <w:r>
        <w:rPr>
          <w:spacing w:val="-2"/>
        </w:rPr>
        <w:t xml:space="preserve">     </w:t>
      </w:r>
      <w:r w:rsidR="00EC1417" w:rsidRPr="00B971E6">
        <w:rPr>
          <w:spacing w:val="-2"/>
        </w:rPr>
        <w:t>8</w:t>
      </w:r>
      <w:r w:rsidR="005B307E" w:rsidRPr="00B971E6">
        <w:rPr>
          <w:spacing w:val="-2"/>
        </w:rPr>
        <w:t xml:space="preserve">. </w:t>
      </w:r>
      <w:proofErr w:type="gramStart"/>
      <w:r w:rsidR="005B307E" w:rsidRPr="00B971E6">
        <w:rPr>
          <w:spacing w:val="-2"/>
        </w:rPr>
        <w:t>Основанием для принятия решения об осущес</w:t>
      </w:r>
      <w:r w:rsidR="00A527F6">
        <w:rPr>
          <w:spacing w:val="-2"/>
        </w:rPr>
        <w:t xml:space="preserve">твлении контроля за расходами </w:t>
      </w:r>
      <w:r w:rsidR="005B307E" w:rsidRPr="00B971E6">
        <w:rPr>
          <w:spacing w:val="-2"/>
        </w:rPr>
        <w:t>муниципального служащего, а также за расх</w:t>
      </w:r>
      <w:r w:rsidR="00A527F6">
        <w:rPr>
          <w:spacing w:val="-2"/>
        </w:rPr>
        <w:t xml:space="preserve">одами его супруги (супруга) и </w:t>
      </w:r>
      <w:r w:rsidR="005B307E" w:rsidRPr="00B971E6">
        <w:rPr>
          <w:spacing w:val="-2"/>
        </w:rPr>
        <w:t>несовершеннолетних детей является достаточная информация о том, что данным</w:t>
      </w:r>
      <w:r w:rsidR="00A527F6">
        <w:t xml:space="preserve"> </w:t>
      </w:r>
      <w:r w:rsidR="005B307E" w:rsidRPr="004030D6">
        <w:t xml:space="preserve">лицом, его супругой (супругом) и (или) несовершеннолетними детьми совершена сделка по приобретению земельного участка, </w:t>
      </w:r>
      <w:r w:rsidR="00A527F6">
        <w:t xml:space="preserve">другого объекта недвижимости, </w:t>
      </w:r>
      <w:r w:rsidR="005B307E" w:rsidRPr="004030D6">
        <w:t xml:space="preserve">транспортного </w:t>
      </w:r>
      <w:r w:rsidR="005B307E" w:rsidRPr="004030D6">
        <w:lastRenderedPageBreak/>
        <w:t>средства, ценных бумаг, акций (д</w:t>
      </w:r>
      <w:r w:rsidR="00A527F6">
        <w:t xml:space="preserve">олей участия, паев в уставных </w:t>
      </w:r>
      <w:r w:rsidR="005B307E" w:rsidRPr="004030D6">
        <w:t>(складочных) капиталах организаций) на сумму</w:t>
      </w:r>
      <w:proofErr w:type="gramEnd"/>
      <w:r w:rsidR="005B307E" w:rsidRPr="004030D6">
        <w:t xml:space="preserve">, </w:t>
      </w:r>
      <w:proofErr w:type="gramStart"/>
      <w:r w:rsidR="005B307E" w:rsidRPr="004030D6">
        <w:t>пр</w:t>
      </w:r>
      <w:r w:rsidR="00A527F6">
        <w:t>евышающую</w:t>
      </w:r>
      <w:proofErr w:type="gramEnd"/>
      <w:r w:rsidR="00A527F6">
        <w:t xml:space="preserve"> общий доход данного </w:t>
      </w:r>
      <w:r w:rsidR="005B307E" w:rsidRPr="004030D6">
        <w:t>лица и его супруги (супруга) за три последних го</w:t>
      </w:r>
      <w:r w:rsidR="00A527F6">
        <w:t xml:space="preserve">да, предшествующих совершению </w:t>
      </w:r>
      <w:r w:rsidR="005B307E" w:rsidRPr="004030D6">
        <w:t>сделки.</w:t>
      </w:r>
    </w:p>
    <w:p w:rsidR="005B307E" w:rsidRPr="004030D6" w:rsidRDefault="005B307E" w:rsidP="004D50F8">
      <w:pPr>
        <w:pStyle w:val="a4"/>
        <w:spacing w:before="0" w:beforeAutospacing="0" w:after="0" w:afterAutospacing="0"/>
        <w:ind w:firstLine="567"/>
        <w:jc w:val="both"/>
      </w:pPr>
      <w:r w:rsidRPr="004030D6">
        <w:t>Указанная информация в письменной фо</w:t>
      </w:r>
      <w:r w:rsidR="00A527F6">
        <w:t xml:space="preserve">рме может быть представлена в </w:t>
      </w:r>
      <w:r w:rsidRPr="004030D6">
        <w:t>установленном порядке:</w:t>
      </w:r>
    </w:p>
    <w:p w:rsidR="005B307E" w:rsidRPr="004030D6" w:rsidRDefault="005B307E" w:rsidP="004D50F8">
      <w:pPr>
        <w:pStyle w:val="a4"/>
        <w:spacing w:before="0" w:beforeAutospacing="0" w:after="0" w:afterAutospacing="0"/>
        <w:ind w:firstLine="567"/>
        <w:jc w:val="both"/>
      </w:pPr>
      <w:proofErr w:type="gramStart"/>
      <w:r w:rsidRPr="004030D6">
        <w:t>1) правоохранительными органами, ины</w:t>
      </w:r>
      <w:r w:rsidR="00A527F6">
        <w:t xml:space="preserve">ми государственными органами, </w:t>
      </w:r>
      <w:r w:rsidRPr="004030D6">
        <w:t>органами местного самоуправления, работниками (с</w:t>
      </w:r>
      <w:r w:rsidR="00A527F6">
        <w:t xml:space="preserve">отрудниками) подразделений по </w:t>
      </w:r>
      <w:r w:rsidRPr="004030D6">
        <w:t>профилактике коррупционных и иных правона</w:t>
      </w:r>
      <w:r w:rsidR="00A527F6">
        <w:t xml:space="preserve">рушений и должностными лицами </w:t>
      </w:r>
      <w:r w:rsidRPr="004030D6">
        <w:t>государственных органов, органов местного самоуправл</w:t>
      </w:r>
      <w:r w:rsidR="00A527F6">
        <w:t>ения, Банка России,  </w:t>
      </w:r>
      <w:r w:rsidRPr="004030D6">
        <w:t>государственной корпорации, Пенсионного фонд</w:t>
      </w:r>
      <w:r w:rsidR="00A527F6">
        <w:t xml:space="preserve">а Российской Федерации, Фонда </w:t>
      </w:r>
      <w:r w:rsidRPr="004030D6">
        <w:t xml:space="preserve">социального страхования Российской </w:t>
      </w:r>
      <w:r w:rsidR="00A527F6">
        <w:t xml:space="preserve">Федерации, Федерального фонда </w:t>
      </w:r>
      <w:r w:rsidRPr="004030D6">
        <w:t>обязательного медицинского страхования</w:t>
      </w:r>
      <w:r w:rsidR="00A527F6">
        <w:t xml:space="preserve">, иной организации, созданной </w:t>
      </w:r>
      <w:r w:rsidRPr="004030D6">
        <w:t>Российской Федерацией на основании феде</w:t>
      </w:r>
      <w:r w:rsidR="00A527F6">
        <w:t xml:space="preserve">ральных законов, организации, </w:t>
      </w:r>
      <w:r w:rsidRPr="004030D6">
        <w:t>создаваемой для выполнения задач, по</w:t>
      </w:r>
      <w:r w:rsidR="00A527F6">
        <w:t>ставленных перед</w:t>
      </w:r>
      <w:proofErr w:type="gramEnd"/>
      <w:r w:rsidR="00A527F6">
        <w:t xml:space="preserve"> федеральными </w:t>
      </w:r>
      <w:r w:rsidRPr="004030D6">
        <w:t>государственными органами;</w:t>
      </w:r>
    </w:p>
    <w:p w:rsidR="005B307E" w:rsidRPr="004030D6" w:rsidRDefault="005B307E" w:rsidP="004D50F8">
      <w:pPr>
        <w:pStyle w:val="a4"/>
        <w:spacing w:before="0" w:beforeAutospacing="0" w:after="0" w:afterAutospacing="0"/>
        <w:ind w:firstLine="567"/>
        <w:jc w:val="both"/>
      </w:pPr>
      <w:r w:rsidRPr="004030D6">
        <w:t>2) постоянно действующими руководящими о</w:t>
      </w:r>
      <w:r w:rsidR="00A527F6">
        <w:t xml:space="preserve">рганами политических партий и </w:t>
      </w:r>
      <w:r w:rsidRPr="004030D6">
        <w:t>зарегистрированных в соответствии с законом ины</w:t>
      </w:r>
      <w:r w:rsidR="00A527F6">
        <w:t xml:space="preserve">х общероссийских общественных </w:t>
      </w:r>
      <w:r w:rsidRPr="004030D6">
        <w:t>объединений, не являющихся политическими партиями;</w:t>
      </w:r>
    </w:p>
    <w:p w:rsidR="005B307E" w:rsidRPr="004030D6" w:rsidRDefault="005B307E" w:rsidP="004D50F8">
      <w:pPr>
        <w:pStyle w:val="a4"/>
        <w:spacing w:before="0" w:beforeAutospacing="0" w:after="0" w:afterAutospacing="0"/>
        <w:ind w:firstLine="567"/>
        <w:jc w:val="both"/>
      </w:pPr>
      <w:r w:rsidRPr="004030D6">
        <w:t>3) Общественной палатой Российской Федерации;</w:t>
      </w:r>
    </w:p>
    <w:p w:rsidR="005B307E" w:rsidRPr="004030D6" w:rsidRDefault="005B307E" w:rsidP="004D50F8">
      <w:pPr>
        <w:pStyle w:val="a4"/>
        <w:spacing w:before="0" w:beforeAutospacing="0" w:after="0" w:afterAutospacing="0"/>
        <w:ind w:firstLine="567"/>
        <w:jc w:val="both"/>
      </w:pPr>
      <w:r w:rsidRPr="004030D6">
        <w:t>4) общероссийскими средствами массовой информации.</w:t>
      </w:r>
    </w:p>
    <w:p w:rsidR="005B307E" w:rsidRPr="004030D6" w:rsidRDefault="00B31A89" w:rsidP="004D50F8">
      <w:pPr>
        <w:pStyle w:val="a4"/>
        <w:spacing w:before="0" w:beforeAutospacing="0" w:after="0" w:afterAutospacing="0"/>
        <w:ind w:firstLine="567"/>
        <w:jc w:val="both"/>
      </w:pPr>
      <w:r>
        <w:t>9</w:t>
      </w:r>
      <w:r w:rsidR="005B307E" w:rsidRPr="004030D6">
        <w:t>. Информация анонимного характера н</w:t>
      </w:r>
      <w:r w:rsidR="00A527F6">
        <w:t xml:space="preserve">е может служить основанием для </w:t>
      </w:r>
      <w:r w:rsidR="005B307E" w:rsidRPr="004030D6">
        <w:t xml:space="preserve">принятия решения об осуществлении </w:t>
      </w:r>
      <w:proofErr w:type="gramStart"/>
      <w:r w:rsidR="005B307E" w:rsidRPr="004030D6">
        <w:t>контрол</w:t>
      </w:r>
      <w:r w:rsidR="00A527F6">
        <w:t>я за</w:t>
      </w:r>
      <w:proofErr w:type="gramEnd"/>
      <w:r w:rsidR="00A527F6">
        <w:t xml:space="preserve"> расходами муниципального </w:t>
      </w:r>
      <w:r w:rsidR="005B307E" w:rsidRPr="004030D6">
        <w:t>служащего, а также за расходами их супруг (с</w:t>
      </w:r>
      <w:r w:rsidR="00A527F6">
        <w:t xml:space="preserve">упругов) и несовершеннолетних </w:t>
      </w:r>
      <w:r w:rsidR="005B307E" w:rsidRPr="004030D6">
        <w:t>детей.</w:t>
      </w:r>
    </w:p>
    <w:p w:rsidR="005B307E" w:rsidRPr="004030D6" w:rsidRDefault="00B31A89" w:rsidP="004D50F8">
      <w:pPr>
        <w:pStyle w:val="a4"/>
        <w:spacing w:before="0" w:beforeAutospacing="0" w:after="0" w:afterAutospacing="0"/>
        <w:ind w:firstLine="567"/>
        <w:jc w:val="both"/>
      </w:pPr>
      <w:r>
        <w:t>10</w:t>
      </w:r>
      <w:r w:rsidR="005B307E" w:rsidRPr="004030D6">
        <w:t xml:space="preserve">. Решение об осуществлении контроля принимается главой </w:t>
      </w:r>
      <w:r w:rsidR="00ED12D8">
        <w:t>Элисенваарского сельского поселения</w:t>
      </w:r>
      <w:r w:rsidR="005B307E" w:rsidRPr="004030D6">
        <w:t xml:space="preserve"> отдел</w:t>
      </w:r>
      <w:r>
        <w:t>ьно в отношении каждого муниципального служащего</w:t>
      </w:r>
      <w:r w:rsidR="00A527F6">
        <w:t xml:space="preserve"> и </w:t>
      </w:r>
      <w:r w:rsidR="005B307E" w:rsidRPr="004030D6">
        <w:t xml:space="preserve">оформляется в письменной форме. </w:t>
      </w:r>
    </w:p>
    <w:p w:rsidR="005B307E" w:rsidRPr="004030D6" w:rsidRDefault="00B31A89" w:rsidP="004D50F8">
      <w:pPr>
        <w:pStyle w:val="a4"/>
        <w:spacing w:before="0" w:beforeAutospacing="0" w:after="0" w:afterAutospacing="0"/>
        <w:ind w:firstLine="567"/>
        <w:jc w:val="both"/>
      </w:pPr>
      <w:r>
        <w:t>11</w:t>
      </w:r>
      <w:r w:rsidR="005B307E" w:rsidRPr="004030D6">
        <w:t xml:space="preserve">. </w:t>
      </w:r>
      <w:proofErr w:type="gramStart"/>
      <w:r w:rsidR="005B307E" w:rsidRPr="004030D6">
        <w:t>Контроль за</w:t>
      </w:r>
      <w:proofErr w:type="gramEnd"/>
      <w:r w:rsidR="005B307E" w:rsidRPr="004030D6">
        <w:t xml:space="preserve"> расходами муниципального сл</w:t>
      </w:r>
      <w:r w:rsidR="00A527F6">
        <w:t xml:space="preserve">ужащего, а также за расходами </w:t>
      </w:r>
      <w:r w:rsidR="005B307E" w:rsidRPr="004030D6">
        <w:t>его супруги (супруга) и несовершеннолетних детей включает в себя:</w:t>
      </w:r>
    </w:p>
    <w:p w:rsidR="00EC1417" w:rsidRDefault="005B307E" w:rsidP="004D50F8">
      <w:pPr>
        <w:pStyle w:val="a4"/>
        <w:spacing w:before="0" w:beforeAutospacing="0" w:after="0" w:afterAutospacing="0"/>
        <w:ind w:firstLine="567"/>
        <w:jc w:val="both"/>
      </w:pPr>
      <w:r w:rsidRPr="004030D6">
        <w:t>1) истребование от данного лица сведений:</w:t>
      </w:r>
      <w:r w:rsidR="00EC1417">
        <w:t xml:space="preserve"> </w:t>
      </w:r>
    </w:p>
    <w:p w:rsidR="00EC1417" w:rsidRDefault="005B307E" w:rsidP="004D50F8">
      <w:pPr>
        <w:pStyle w:val="a4"/>
        <w:spacing w:before="0" w:beforeAutospacing="0" w:after="0" w:afterAutospacing="0"/>
        <w:ind w:firstLine="567"/>
        <w:jc w:val="both"/>
      </w:pPr>
      <w:proofErr w:type="gramStart"/>
      <w:r w:rsidRPr="004030D6">
        <w:t>а) о его расходах, а также о рас</w:t>
      </w:r>
      <w:r w:rsidR="00487EA3">
        <w:t xml:space="preserve">ходах его супруги (супруга) и </w:t>
      </w:r>
      <w:r w:rsidRPr="004030D6">
        <w:t>несовершеннолетних детей по каждой сделке по при</w:t>
      </w:r>
      <w:r w:rsidR="00487EA3">
        <w:t>обретению земельного участка,  </w:t>
      </w:r>
      <w:r w:rsidRPr="004030D6">
        <w:t>другого объекта недвижимости, транспортного средств</w:t>
      </w:r>
      <w:r w:rsidR="00487EA3">
        <w:t xml:space="preserve">а, ценных бумаг, акций (долей </w:t>
      </w:r>
      <w:r w:rsidRPr="004030D6">
        <w:t>участия, паев в уставных (складочных) капит</w:t>
      </w:r>
      <w:r w:rsidR="00487EA3">
        <w:t xml:space="preserve">алах организаций), если сумма </w:t>
      </w:r>
      <w:r w:rsidRPr="004030D6">
        <w:t xml:space="preserve">сделки превышает общий доход данного лица </w:t>
      </w:r>
      <w:r w:rsidR="00487EA3">
        <w:t>и его супруги (супруга) за три</w:t>
      </w:r>
      <w:r w:rsidRPr="004030D6">
        <w:t xml:space="preserve"> последних года, предшествующих совершению сделки;</w:t>
      </w:r>
      <w:proofErr w:type="gramEnd"/>
    </w:p>
    <w:p w:rsidR="005B307E" w:rsidRPr="004030D6" w:rsidRDefault="001A214B" w:rsidP="004D50F8">
      <w:pPr>
        <w:pStyle w:val="a4"/>
        <w:spacing w:before="0" w:beforeAutospacing="0" w:after="0" w:afterAutospacing="0"/>
        <w:ind w:firstLine="567"/>
        <w:jc w:val="both"/>
      </w:pPr>
      <w:r>
        <w:t> </w:t>
      </w:r>
      <w:r w:rsidR="005B307E" w:rsidRPr="004030D6">
        <w:t>б) об источниках получения средств, за счет которых совершена сделка,   указанная в подпункте "а" настоящего пункта;</w:t>
      </w:r>
    </w:p>
    <w:p w:rsidR="005B307E" w:rsidRPr="004030D6" w:rsidRDefault="005B307E" w:rsidP="004D50F8">
      <w:pPr>
        <w:pStyle w:val="a4"/>
        <w:spacing w:before="0" w:beforeAutospacing="0" w:after="0" w:afterAutospacing="0"/>
        <w:ind w:firstLine="567"/>
        <w:jc w:val="both"/>
      </w:pPr>
      <w:r w:rsidRPr="004030D6">
        <w:t>2) проверку достоверности и полноты представленных сведений;</w:t>
      </w:r>
    </w:p>
    <w:p w:rsidR="005B307E" w:rsidRPr="004030D6" w:rsidRDefault="005B307E" w:rsidP="004D50F8">
      <w:pPr>
        <w:pStyle w:val="a4"/>
        <w:spacing w:before="0" w:beforeAutospacing="0" w:after="0" w:afterAutospacing="0"/>
        <w:ind w:firstLine="567"/>
        <w:jc w:val="both"/>
      </w:pPr>
      <w:r w:rsidRPr="004030D6">
        <w:t>3) определение соответствия расходов данно</w:t>
      </w:r>
      <w:r w:rsidR="00487EA3">
        <w:t xml:space="preserve">го лица, а также расходов его </w:t>
      </w:r>
      <w:r w:rsidRPr="004030D6">
        <w:t>супруги (супруга) и несовершеннолетних детей по каждой сделке по приобрете</w:t>
      </w:r>
      <w:r w:rsidR="00487EA3">
        <w:t xml:space="preserve">нию </w:t>
      </w:r>
      <w:r w:rsidRPr="004030D6">
        <w:t>земельного участка, другого объекта недвиж</w:t>
      </w:r>
      <w:r w:rsidR="00487EA3">
        <w:t xml:space="preserve">имости, транспортных средств, </w:t>
      </w:r>
      <w:r w:rsidRPr="004030D6">
        <w:t>ценных бумаг, акций (долей участия, паев в ус</w:t>
      </w:r>
      <w:r w:rsidR="00487EA3">
        <w:t xml:space="preserve">тавных (складочных) капиталах </w:t>
      </w:r>
      <w:r w:rsidRPr="004030D6">
        <w:t>организаций) их общему доходу.</w:t>
      </w:r>
    </w:p>
    <w:p w:rsidR="005B307E" w:rsidRPr="004030D6" w:rsidRDefault="00B31A89" w:rsidP="004D50F8">
      <w:pPr>
        <w:pStyle w:val="a4"/>
        <w:spacing w:before="0" w:beforeAutospacing="0" w:after="0" w:afterAutospacing="0"/>
        <w:ind w:firstLine="567"/>
        <w:jc w:val="both"/>
      </w:pPr>
      <w:r>
        <w:t>12</w:t>
      </w:r>
      <w:r w:rsidR="005B307E" w:rsidRPr="004030D6">
        <w:t xml:space="preserve">. Комиссия по </w:t>
      </w:r>
      <w:r w:rsidR="00F36E4C">
        <w:t>соблюдению требований к служебному поведению муниципальных служащих и урегулированию конфликта интересов</w:t>
      </w:r>
      <w:r w:rsidR="005B307E" w:rsidRPr="004030D6">
        <w:t xml:space="preserve"> в </w:t>
      </w:r>
      <w:r w:rsidR="00ED12D8">
        <w:t>Администрации</w:t>
      </w:r>
      <w:r w:rsidR="00EC1417">
        <w:t xml:space="preserve"> </w:t>
      </w:r>
      <w:r w:rsidR="00ED12D8">
        <w:t>Элисенваарского сельского поселения</w:t>
      </w:r>
      <w:r w:rsidR="00F36E4C">
        <w:t xml:space="preserve"> (далее – К</w:t>
      </w:r>
      <w:r w:rsidR="005B307E" w:rsidRPr="004030D6">
        <w:t xml:space="preserve">омиссия) осуществляет </w:t>
      </w:r>
      <w:proofErr w:type="gramStart"/>
      <w:r w:rsidR="005B307E" w:rsidRPr="004030D6">
        <w:t>контроль за</w:t>
      </w:r>
      <w:proofErr w:type="gramEnd"/>
      <w:r w:rsidR="005B307E" w:rsidRPr="004030D6">
        <w:t xml:space="preserve">   расходами муниципального служащего, а также за расходами их супруг (супругов)   и несовершеннолетних детей.</w:t>
      </w:r>
    </w:p>
    <w:p w:rsidR="005B307E" w:rsidRPr="004030D6" w:rsidRDefault="00B31A89" w:rsidP="004D50F8">
      <w:pPr>
        <w:pStyle w:val="a4"/>
        <w:spacing w:before="0" w:beforeAutospacing="0" w:after="0" w:afterAutospacing="0"/>
        <w:ind w:firstLine="567"/>
        <w:jc w:val="both"/>
      </w:pPr>
      <w:r>
        <w:t>13</w:t>
      </w:r>
      <w:r w:rsidR="005B307E" w:rsidRPr="004030D6">
        <w:t xml:space="preserve">. Комиссия не позднее чем через два рабочих дня со дня получения решения   об осуществлении </w:t>
      </w:r>
      <w:proofErr w:type="gramStart"/>
      <w:r w:rsidR="005B307E" w:rsidRPr="004030D6">
        <w:t>контроля за</w:t>
      </w:r>
      <w:proofErr w:type="gramEnd"/>
      <w:r w:rsidR="005B307E" w:rsidRPr="004030D6">
        <w:t xml:space="preserve"> расходами муниципального служащего, а также за   расходами его супруги (супруга) и несовершеннолетних детей обязана уведомить   его в письменной форме о принятом решени</w:t>
      </w:r>
      <w:r w:rsidR="00F36E4C">
        <w:t>и и о необходимости представить</w:t>
      </w:r>
      <w:r w:rsidR="005B307E" w:rsidRPr="004030D6">
        <w:t xml:space="preserve"> све</w:t>
      </w:r>
      <w:r w:rsidR="004D50F8">
        <w:t>дения, предусмотренные пунктом 11</w:t>
      </w:r>
      <w:r w:rsidR="005B307E" w:rsidRPr="004030D6">
        <w:t xml:space="preserve"> Порядка. </w:t>
      </w:r>
    </w:p>
    <w:p w:rsidR="005B307E" w:rsidRPr="004030D6" w:rsidRDefault="005B307E" w:rsidP="004D50F8">
      <w:pPr>
        <w:pStyle w:val="a4"/>
        <w:spacing w:before="0" w:beforeAutospacing="0" w:after="0" w:afterAutospacing="0"/>
        <w:ind w:firstLine="567"/>
        <w:jc w:val="both"/>
      </w:pPr>
      <w:r w:rsidRPr="004030D6">
        <w:lastRenderedPageBreak/>
        <w:t>В уведомлении должна содержаться информа</w:t>
      </w:r>
      <w:r w:rsidR="00487EA3">
        <w:t xml:space="preserve">ция о порядке представления и </w:t>
      </w:r>
      <w:r w:rsidRPr="004030D6">
        <w:t xml:space="preserve">проверки достоверности и полноты этих сведений. </w:t>
      </w:r>
    </w:p>
    <w:p w:rsidR="005B307E" w:rsidRPr="004030D6" w:rsidRDefault="005B307E" w:rsidP="004D50F8">
      <w:pPr>
        <w:pStyle w:val="a4"/>
        <w:spacing w:before="0" w:beforeAutospacing="0" w:after="0" w:afterAutospacing="0"/>
        <w:ind w:firstLine="567"/>
        <w:jc w:val="both"/>
      </w:pPr>
      <w:r w:rsidRPr="004030D6">
        <w:t>В случае</w:t>
      </w:r>
      <w:proofErr w:type="gramStart"/>
      <w:r w:rsidRPr="004030D6">
        <w:t>,</w:t>
      </w:r>
      <w:proofErr w:type="gramEnd"/>
      <w:r w:rsidRPr="004030D6">
        <w:t xml:space="preserve"> если муниципальный служащий, обратился с ходатайс</w:t>
      </w:r>
      <w:r w:rsidR="00487EA3">
        <w:t xml:space="preserve">твом в </w:t>
      </w:r>
      <w:r w:rsidR="004D50F8">
        <w:t>соответствии с ч.3 п.20</w:t>
      </w:r>
      <w:r w:rsidRPr="004030D6">
        <w:t xml:space="preserve"> Порядка, с данным лицо</w:t>
      </w:r>
      <w:r w:rsidR="00487EA3">
        <w:t xml:space="preserve">м в течение семи рабочих дней </w:t>
      </w:r>
      <w:r w:rsidRPr="004030D6">
        <w:t>со дня поступления ходатайства (в случае нал</w:t>
      </w:r>
      <w:r w:rsidR="00487EA3">
        <w:t xml:space="preserve">ичия уважительной причины - в </w:t>
      </w:r>
      <w:r w:rsidRPr="004030D6">
        <w:t xml:space="preserve">срок, согласованный с данным лицом) проводится </w:t>
      </w:r>
      <w:r w:rsidR="00487EA3">
        <w:t xml:space="preserve">беседа, в ходе которой должны </w:t>
      </w:r>
      <w:r w:rsidRPr="004030D6">
        <w:t>быть даны разъяснения по интересующим его вопросам.</w:t>
      </w:r>
    </w:p>
    <w:p w:rsidR="005B307E" w:rsidRPr="004030D6" w:rsidRDefault="00B31A89" w:rsidP="004D50F8">
      <w:pPr>
        <w:pStyle w:val="a4"/>
        <w:spacing w:before="0" w:beforeAutospacing="0" w:after="0" w:afterAutospacing="0"/>
        <w:ind w:firstLine="567"/>
        <w:jc w:val="both"/>
      </w:pPr>
      <w:r>
        <w:t>14</w:t>
      </w:r>
      <w:r w:rsidR="005B307E" w:rsidRPr="004030D6">
        <w:t xml:space="preserve">. </w:t>
      </w:r>
      <w:proofErr w:type="gramStart"/>
      <w:r w:rsidR="005B307E" w:rsidRPr="004030D6">
        <w:t>Проверка достоверности и полноты сведений, предусм</w:t>
      </w:r>
      <w:r w:rsidR="00487EA3">
        <w:t xml:space="preserve">отренных пунктами </w:t>
      </w:r>
      <w:r w:rsidR="004D50F8">
        <w:t>3, 11</w:t>
      </w:r>
      <w:r w:rsidR="005B307E" w:rsidRPr="004030D6">
        <w:t xml:space="preserve"> Порядка, осуществляется Комисс</w:t>
      </w:r>
      <w:r w:rsidR="00487EA3">
        <w:t xml:space="preserve">ией, самостоятельно или путем </w:t>
      </w:r>
      <w:r w:rsidR="005B307E" w:rsidRPr="004030D6">
        <w:t>направления запроса в федеральные</w:t>
      </w:r>
      <w:r w:rsidR="00487EA3">
        <w:t xml:space="preserve"> органы исполнительной власти,</w:t>
      </w:r>
      <w:r w:rsidR="005B307E" w:rsidRPr="004030D6">
        <w:t xml:space="preserve"> уполномоченные на осуществление оперативно-розыскной деятельности, о   предоставлении имеющейся у них информации о дохо</w:t>
      </w:r>
      <w:r w:rsidR="00487EA3">
        <w:t xml:space="preserve">дах, расходах, об имуществе и </w:t>
      </w:r>
      <w:r w:rsidR="005B307E" w:rsidRPr="004030D6">
        <w:t>обязательствах имущественного характера лица, п</w:t>
      </w:r>
      <w:r w:rsidR="00487EA3">
        <w:t xml:space="preserve">редставившего такие сведения, </w:t>
      </w:r>
      <w:r w:rsidR="005B307E" w:rsidRPr="004030D6">
        <w:t>его супруги (супруга) и несовершеннолетних детей.</w:t>
      </w:r>
      <w:proofErr w:type="gramEnd"/>
    </w:p>
    <w:p w:rsidR="005B307E" w:rsidRPr="004030D6" w:rsidRDefault="00B31A89" w:rsidP="004D50F8">
      <w:pPr>
        <w:pStyle w:val="a4"/>
        <w:spacing w:before="0" w:beforeAutospacing="0" w:after="0" w:afterAutospacing="0"/>
        <w:ind w:firstLine="567"/>
        <w:jc w:val="both"/>
      </w:pPr>
      <w:r>
        <w:t>15</w:t>
      </w:r>
      <w:r w:rsidR="005B307E" w:rsidRPr="004030D6">
        <w:t>. Сведени</w:t>
      </w:r>
      <w:r w:rsidR="004D50F8">
        <w:t>я, предусмотренные пунктами 3, 11</w:t>
      </w:r>
      <w:r w:rsidR="00487EA3">
        <w:t xml:space="preserve"> Порядка и представленные в </w:t>
      </w:r>
      <w:r w:rsidR="005B307E" w:rsidRPr="004030D6">
        <w:t>соответствии с настоящим Порядком, относят</w:t>
      </w:r>
      <w:r w:rsidR="00487EA3">
        <w:t xml:space="preserve">ся к информации ограниченного </w:t>
      </w:r>
      <w:r w:rsidR="005B307E" w:rsidRPr="004030D6">
        <w:t>доступа. Если федеральным законом такие с</w:t>
      </w:r>
      <w:r w:rsidR="00487EA3">
        <w:t xml:space="preserve">ведения отнесены к сведениям, </w:t>
      </w:r>
      <w:r w:rsidR="005B307E" w:rsidRPr="004030D6">
        <w:t>составляющим государственную тайну, они под</w:t>
      </w:r>
      <w:r w:rsidR="00487EA3">
        <w:t xml:space="preserve">лежат защите в соответствии с </w:t>
      </w:r>
      <w:r w:rsidR="005B307E" w:rsidRPr="004030D6">
        <w:t>законодательством Российской Федерации о государственной тайне.</w:t>
      </w:r>
    </w:p>
    <w:p w:rsidR="005B307E" w:rsidRPr="004030D6" w:rsidRDefault="00B31A89" w:rsidP="004D50F8">
      <w:pPr>
        <w:pStyle w:val="a4"/>
        <w:spacing w:before="0" w:beforeAutospacing="0" w:after="0" w:afterAutospacing="0"/>
        <w:ind w:firstLine="567"/>
        <w:jc w:val="both"/>
      </w:pPr>
      <w:r>
        <w:t>16</w:t>
      </w:r>
      <w:r w:rsidR="005B307E" w:rsidRPr="004030D6">
        <w:t xml:space="preserve">. </w:t>
      </w:r>
      <w:proofErr w:type="gramStart"/>
      <w:r w:rsidR="005B307E" w:rsidRPr="004030D6">
        <w:t xml:space="preserve">Не допускается использование сведений, предусмотренных пунктами 3, </w:t>
      </w:r>
      <w:r w:rsidR="004D50F8">
        <w:t>11</w:t>
      </w:r>
      <w:r w:rsidR="005B307E" w:rsidRPr="004030D6">
        <w:t xml:space="preserve">   Порядка и представленных в соответствии с настоящим Порядком, для установления   либо определения платежеспособности лица, п</w:t>
      </w:r>
      <w:r w:rsidR="00487EA3">
        <w:t>редставившего такие сведения, а</w:t>
      </w:r>
      <w:r w:rsidR="005B307E" w:rsidRPr="004030D6">
        <w:t xml:space="preserve"> также платежеспособности его супруги (супруг</w:t>
      </w:r>
      <w:r w:rsidR="00487EA3">
        <w:t>а) и несовершеннолетних детей,</w:t>
      </w:r>
      <w:r w:rsidR="005B307E" w:rsidRPr="004030D6">
        <w:t xml:space="preserve"> для сбора в прямой или косвенной форме п</w:t>
      </w:r>
      <w:r w:rsidR="00487EA3">
        <w:t>ожертвований (взносов) в фонды</w:t>
      </w:r>
      <w:r w:rsidR="005B307E" w:rsidRPr="004030D6">
        <w:t xml:space="preserve"> общественных объединений, религиозных и и</w:t>
      </w:r>
      <w:r w:rsidR="00487EA3">
        <w:t xml:space="preserve">ных организаций либо в пользу </w:t>
      </w:r>
      <w:r w:rsidR="005B307E" w:rsidRPr="004030D6">
        <w:t>физических лиц.</w:t>
      </w:r>
      <w:proofErr w:type="gramEnd"/>
    </w:p>
    <w:p w:rsidR="005B307E" w:rsidRPr="004030D6" w:rsidRDefault="005B307E" w:rsidP="004D50F8">
      <w:pPr>
        <w:pStyle w:val="a4"/>
        <w:spacing w:before="0" w:beforeAutospacing="0" w:after="0" w:afterAutospacing="0"/>
        <w:ind w:firstLine="567"/>
        <w:jc w:val="both"/>
      </w:pPr>
      <w:r w:rsidRPr="004030D6">
        <w:t>1</w:t>
      </w:r>
      <w:r w:rsidR="00B31A89">
        <w:t>7</w:t>
      </w:r>
      <w:r w:rsidRPr="004030D6">
        <w:t xml:space="preserve">. Лица, виновные в разглашении сведений, предусмотренных пунктами 3, </w:t>
      </w:r>
      <w:r w:rsidR="004D50F8">
        <w:t>11</w:t>
      </w:r>
      <w:r w:rsidR="00487EA3">
        <w:t xml:space="preserve"> </w:t>
      </w:r>
      <w:r w:rsidRPr="004030D6">
        <w:t>Порядка и представленных в соответствии</w:t>
      </w:r>
      <w:r w:rsidR="00487EA3">
        <w:t xml:space="preserve"> с настоящим Порядком, либо в </w:t>
      </w:r>
      <w:r w:rsidRPr="004030D6">
        <w:t>использовании этих сведений в целях, н</w:t>
      </w:r>
      <w:r w:rsidR="00487EA3">
        <w:t>е предусмотренных федеральными</w:t>
      </w:r>
      <w:r w:rsidRPr="004030D6">
        <w:t xml:space="preserve"> законами, несут ответственность, установленную законода</w:t>
      </w:r>
      <w:r w:rsidR="00487EA3">
        <w:t>тельством Российской</w:t>
      </w:r>
      <w:r w:rsidRPr="004030D6">
        <w:t xml:space="preserve"> Федерации.</w:t>
      </w:r>
    </w:p>
    <w:p w:rsidR="005B307E" w:rsidRPr="004030D6" w:rsidRDefault="00B31A89" w:rsidP="004D50F8">
      <w:pPr>
        <w:pStyle w:val="a4"/>
        <w:spacing w:before="0" w:beforeAutospacing="0" w:after="0" w:afterAutospacing="0"/>
        <w:ind w:firstLine="567"/>
        <w:jc w:val="both"/>
      </w:pPr>
      <w:r>
        <w:t>18</w:t>
      </w:r>
      <w:r w:rsidR="005B307E" w:rsidRPr="004030D6">
        <w:t xml:space="preserve">. </w:t>
      </w:r>
      <w:proofErr w:type="gramStart"/>
      <w:r w:rsidR="005B307E" w:rsidRPr="004030D6">
        <w:t>Представленные в соответствии с н</w:t>
      </w:r>
      <w:r w:rsidR="00487EA3">
        <w:t xml:space="preserve">астоящим Порядком сведения об </w:t>
      </w:r>
      <w:r w:rsidR="005B307E" w:rsidRPr="004030D6">
        <w:t>источниках получения средств, за сч</w:t>
      </w:r>
      <w:r w:rsidR="00487EA3">
        <w:t>ет которых совершена сделка по</w:t>
      </w:r>
      <w:r w:rsidR="005B307E" w:rsidRPr="004030D6">
        <w:t xml:space="preserve"> приобретению земельного участка, другого объекта недвижимости, транспортного   средства, ценных бумаг, акций (долей участия</w:t>
      </w:r>
      <w:r w:rsidR="00487EA3">
        <w:t>, паев в уставных (складочных)</w:t>
      </w:r>
      <w:r w:rsidR="005B307E" w:rsidRPr="004030D6">
        <w:t xml:space="preserve"> капиталах организаций), если сумма сделки превыш</w:t>
      </w:r>
      <w:r w:rsidR="00487EA3">
        <w:t>ает общий доход муниципального</w:t>
      </w:r>
      <w:r w:rsidR="005B307E" w:rsidRPr="004030D6">
        <w:t xml:space="preserve"> служащего и его супруги (супруга) за три </w:t>
      </w:r>
      <w:r w:rsidR="00487EA3">
        <w:t>последних года, предшествующих</w:t>
      </w:r>
      <w:r w:rsidR="005B307E" w:rsidRPr="004030D6">
        <w:t xml:space="preserve"> совершению сделки, размещаются в информацио</w:t>
      </w:r>
      <w:r w:rsidR="00487EA3">
        <w:t xml:space="preserve">нно-телекоммуникационной сети </w:t>
      </w:r>
      <w:r w:rsidR="005B307E" w:rsidRPr="004030D6">
        <w:t>"Интерне</w:t>
      </w:r>
      <w:r w:rsidR="00F36E4C">
        <w:t>т</w:t>
      </w:r>
      <w:proofErr w:type="gramEnd"/>
      <w:r w:rsidR="00F36E4C">
        <w:t xml:space="preserve">" на официальном сайте </w:t>
      </w:r>
      <w:r w:rsidR="00ED12D8">
        <w:t>Элисенваарского сельского поселения</w:t>
      </w:r>
      <w:r w:rsidR="005B307E" w:rsidRPr="004030D6">
        <w:t xml:space="preserve"> с соблюдением законодательства Российск</w:t>
      </w:r>
      <w:r w:rsidR="00487EA3">
        <w:t>ой Федерации о государственной</w:t>
      </w:r>
      <w:r w:rsidR="005B307E" w:rsidRPr="004030D6">
        <w:t xml:space="preserve"> тайне и о защите персональных данных.</w:t>
      </w:r>
    </w:p>
    <w:p w:rsidR="005B307E" w:rsidRPr="004030D6" w:rsidRDefault="00B31A89" w:rsidP="004D50F8">
      <w:pPr>
        <w:pStyle w:val="a4"/>
        <w:spacing w:before="0" w:beforeAutospacing="0" w:after="0" w:afterAutospacing="0"/>
        <w:ind w:firstLine="567"/>
        <w:jc w:val="both"/>
      </w:pPr>
      <w:r>
        <w:t>19</w:t>
      </w:r>
      <w:r w:rsidR="005B307E" w:rsidRPr="004030D6">
        <w:t>. Муниципальный служащий, в связи с</w:t>
      </w:r>
      <w:r w:rsidR="00487EA3">
        <w:t xml:space="preserve"> осуществлением </w:t>
      </w:r>
      <w:proofErr w:type="gramStart"/>
      <w:r w:rsidR="00487EA3">
        <w:t>контроля за</w:t>
      </w:r>
      <w:proofErr w:type="gramEnd"/>
      <w:r w:rsidR="00487EA3">
        <w:t xml:space="preserve"> его</w:t>
      </w:r>
      <w:r w:rsidR="005B307E" w:rsidRPr="004030D6">
        <w:t xml:space="preserve"> расходами, а также за расходами его супруги (</w:t>
      </w:r>
      <w:r w:rsidR="00487EA3">
        <w:t xml:space="preserve">супруга) и несовершеннолетних </w:t>
      </w:r>
      <w:r w:rsidR="005B307E" w:rsidRPr="004030D6">
        <w:t xml:space="preserve">детей, обязан представлять сведения, предусмотренные пунктами 3, </w:t>
      </w:r>
      <w:r w:rsidR="004D50F8">
        <w:t>11</w:t>
      </w:r>
      <w:r w:rsidR="005B307E" w:rsidRPr="004030D6">
        <w:t xml:space="preserve"> Порядка.</w:t>
      </w:r>
    </w:p>
    <w:p w:rsidR="005B307E" w:rsidRPr="004030D6" w:rsidRDefault="00B31A89" w:rsidP="004D50F8">
      <w:pPr>
        <w:pStyle w:val="a4"/>
        <w:spacing w:before="0" w:beforeAutospacing="0" w:after="0" w:afterAutospacing="0"/>
        <w:ind w:firstLine="567"/>
        <w:jc w:val="both"/>
      </w:pPr>
      <w:r>
        <w:t>20</w:t>
      </w:r>
      <w:r w:rsidR="005B307E" w:rsidRPr="004030D6">
        <w:t xml:space="preserve">. Муниципальный служащий, в связи с осуществлением </w:t>
      </w:r>
      <w:proofErr w:type="gramStart"/>
      <w:r w:rsidR="005B307E" w:rsidRPr="004030D6">
        <w:t>контроля за</w:t>
      </w:r>
      <w:proofErr w:type="gramEnd"/>
      <w:r w:rsidR="005B307E" w:rsidRPr="004030D6">
        <w:t xml:space="preserve"> его расходами, а также за расходами его супруги (</w:t>
      </w:r>
      <w:r w:rsidR="00487EA3">
        <w:t xml:space="preserve">супруга) и несовершеннолетних </w:t>
      </w:r>
      <w:r w:rsidR="005B307E" w:rsidRPr="004030D6">
        <w:t>детей вправе:</w:t>
      </w:r>
    </w:p>
    <w:p w:rsidR="004D50F8" w:rsidRDefault="00487EA3" w:rsidP="004D50F8">
      <w:pPr>
        <w:pStyle w:val="a4"/>
        <w:spacing w:before="0" w:beforeAutospacing="0" w:after="0" w:afterAutospacing="0"/>
        <w:ind w:firstLine="567"/>
        <w:jc w:val="both"/>
      </w:pPr>
      <w:r>
        <w:t>1) давать пояснения</w:t>
      </w:r>
      <w:r w:rsidR="005B307E" w:rsidRPr="004030D6">
        <w:t xml:space="preserve"> в письменной форме:</w:t>
      </w:r>
    </w:p>
    <w:p w:rsidR="004D50F8" w:rsidRDefault="00B33B98" w:rsidP="004D50F8">
      <w:pPr>
        <w:pStyle w:val="a4"/>
        <w:spacing w:before="0" w:beforeAutospacing="0" w:after="0" w:afterAutospacing="0"/>
        <w:ind w:firstLine="567"/>
        <w:jc w:val="both"/>
      </w:pPr>
      <w:r>
        <w:t> </w:t>
      </w:r>
      <w:r w:rsidR="005B307E" w:rsidRPr="004030D6">
        <w:t>а) в связи с истребованием сведений;</w:t>
      </w:r>
    </w:p>
    <w:p w:rsidR="004D50F8" w:rsidRDefault="00B33B98" w:rsidP="004D50F8">
      <w:pPr>
        <w:pStyle w:val="a4"/>
        <w:spacing w:before="0" w:beforeAutospacing="0" w:after="0" w:afterAutospacing="0"/>
        <w:ind w:firstLine="567"/>
        <w:jc w:val="both"/>
      </w:pPr>
      <w:r>
        <w:t> </w:t>
      </w:r>
      <w:r w:rsidR="005B307E" w:rsidRPr="004030D6">
        <w:t>б) в ходе проверки достоверности и полноты сведений, и по ее результатам;</w:t>
      </w:r>
    </w:p>
    <w:p w:rsidR="005B307E" w:rsidRPr="004030D6" w:rsidRDefault="00B33B98" w:rsidP="004D50F8">
      <w:pPr>
        <w:pStyle w:val="a4"/>
        <w:spacing w:before="0" w:beforeAutospacing="0" w:after="0" w:afterAutospacing="0"/>
        <w:ind w:firstLine="567"/>
        <w:jc w:val="both"/>
      </w:pPr>
      <w:r>
        <w:t> </w:t>
      </w:r>
      <w:r w:rsidR="005B307E" w:rsidRPr="004030D6">
        <w:t xml:space="preserve">в) об источниках получения средств, за </w:t>
      </w:r>
      <w:r w:rsidR="00487EA3">
        <w:t xml:space="preserve">счет которых им, его супругой </w:t>
      </w:r>
      <w:r w:rsidR="005B307E" w:rsidRPr="004030D6">
        <w:t>(супругом) и (или) несовершеннолетними детьми совершена сделка;</w:t>
      </w:r>
    </w:p>
    <w:p w:rsidR="005B307E" w:rsidRPr="004030D6" w:rsidRDefault="005B307E" w:rsidP="004D50F8">
      <w:pPr>
        <w:pStyle w:val="a4"/>
        <w:spacing w:before="0" w:beforeAutospacing="0" w:after="0" w:afterAutospacing="0"/>
        <w:ind w:firstLine="567"/>
        <w:jc w:val="both"/>
      </w:pPr>
      <w:r w:rsidRPr="004030D6">
        <w:t>2) представлять дополнительные материа</w:t>
      </w:r>
      <w:r w:rsidR="00487EA3">
        <w:t xml:space="preserve">лы и давать по ним пояснения в </w:t>
      </w:r>
      <w:r w:rsidRPr="004030D6">
        <w:t>письменной форме;</w:t>
      </w:r>
    </w:p>
    <w:p w:rsidR="005B307E" w:rsidRPr="004030D6" w:rsidRDefault="005B307E" w:rsidP="004D50F8">
      <w:pPr>
        <w:pStyle w:val="a4"/>
        <w:spacing w:before="0" w:beforeAutospacing="0" w:after="0" w:afterAutospacing="0"/>
        <w:ind w:firstLine="567"/>
        <w:jc w:val="both"/>
      </w:pPr>
      <w:r w:rsidRPr="004030D6">
        <w:lastRenderedPageBreak/>
        <w:t>3) обращаться с ходатайством в комиссию</w:t>
      </w:r>
      <w:r w:rsidR="00487EA3">
        <w:t xml:space="preserve"> о проведении с ним беседы по </w:t>
      </w:r>
      <w:r w:rsidRPr="004030D6">
        <w:t xml:space="preserve">вопросам, связанным с осуществлением </w:t>
      </w:r>
      <w:proofErr w:type="gramStart"/>
      <w:r w:rsidRPr="004030D6">
        <w:t>контроля</w:t>
      </w:r>
      <w:r w:rsidR="00487EA3">
        <w:t xml:space="preserve"> за</w:t>
      </w:r>
      <w:proofErr w:type="gramEnd"/>
      <w:r w:rsidR="00487EA3">
        <w:t xml:space="preserve"> его расходами, а также за </w:t>
      </w:r>
      <w:r w:rsidRPr="004030D6">
        <w:t>расходами его супруги (супруга) и несовер</w:t>
      </w:r>
      <w:r w:rsidR="00487EA3">
        <w:t>шеннолетних детей. Ходатайство</w:t>
      </w:r>
      <w:r w:rsidRPr="004030D6">
        <w:t xml:space="preserve"> подлежит обязательному удовлетворению.</w:t>
      </w:r>
    </w:p>
    <w:p w:rsidR="005B307E" w:rsidRPr="004030D6" w:rsidRDefault="00B31A89" w:rsidP="004D50F8">
      <w:pPr>
        <w:pStyle w:val="a4"/>
        <w:spacing w:before="0" w:beforeAutospacing="0" w:after="0" w:afterAutospacing="0"/>
        <w:ind w:firstLine="567"/>
        <w:jc w:val="both"/>
      </w:pPr>
      <w:r>
        <w:t>21</w:t>
      </w:r>
      <w:r w:rsidR="005B307E" w:rsidRPr="004030D6">
        <w:t xml:space="preserve">. Муниципальный служащий на период </w:t>
      </w:r>
      <w:r w:rsidR="00487EA3">
        <w:t xml:space="preserve">осуществления </w:t>
      </w:r>
      <w:proofErr w:type="gramStart"/>
      <w:r w:rsidR="00487EA3">
        <w:t>контроля за</w:t>
      </w:r>
      <w:proofErr w:type="gramEnd"/>
      <w:r w:rsidR="00487EA3">
        <w:t xml:space="preserve"> его </w:t>
      </w:r>
      <w:r w:rsidR="005B307E" w:rsidRPr="004030D6">
        <w:t xml:space="preserve">расходами, а также за расходами его супруги </w:t>
      </w:r>
      <w:r w:rsidR="00487EA3">
        <w:t>(супруга) и несовершеннолетних</w:t>
      </w:r>
      <w:r w:rsidR="005B307E" w:rsidRPr="004030D6">
        <w:t xml:space="preserve"> детей может быть в установленном порядке отстран</w:t>
      </w:r>
      <w:r w:rsidR="00487EA3">
        <w:t xml:space="preserve">ен от замещаемой (занимаемой) </w:t>
      </w:r>
      <w:r w:rsidR="005B307E" w:rsidRPr="004030D6">
        <w:t>должности на срок, не превышающий шестидесяти дней со дня при</w:t>
      </w:r>
      <w:r w:rsidR="00487EA3">
        <w:t xml:space="preserve">нятия решения об </w:t>
      </w:r>
      <w:r w:rsidR="005B307E" w:rsidRPr="004030D6">
        <w:t>осуществлении такого контроля. Указанный срок мо</w:t>
      </w:r>
      <w:r w:rsidR="00487EA3">
        <w:t xml:space="preserve">жет быть продлен до девяноста </w:t>
      </w:r>
      <w:r w:rsidR="005B307E" w:rsidRPr="004030D6">
        <w:t>дней лицом, принявшим решение об осуществле</w:t>
      </w:r>
      <w:r w:rsidR="00487EA3">
        <w:t xml:space="preserve">нии </w:t>
      </w:r>
      <w:proofErr w:type="gramStart"/>
      <w:r w:rsidR="00487EA3">
        <w:t>контроля за</w:t>
      </w:r>
      <w:proofErr w:type="gramEnd"/>
      <w:r w:rsidR="00487EA3">
        <w:t xml:space="preserve"> расходами. На </w:t>
      </w:r>
      <w:r w:rsidR="005B307E" w:rsidRPr="004030D6">
        <w:t xml:space="preserve">период отстранения от замещаемой (занимаемой) </w:t>
      </w:r>
      <w:r w:rsidR="00487EA3">
        <w:t xml:space="preserve">должности денежное содержание </w:t>
      </w:r>
      <w:r w:rsidR="005B307E" w:rsidRPr="004030D6">
        <w:t>(заработная плата) по замещаемой (занимаемой) должности сохраняется.</w:t>
      </w:r>
    </w:p>
    <w:p w:rsidR="005B307E" w:rsidRPr="004030D6" w:rsidRDefault="00B31A89" w:rsidP="004D50F8">
      <w:pPr>
        <w:pStyle w:val="a4"/>
        <w:spacing w:before="0" w:beforeAutospacing="0" w:after="0" w:afterAutospacing="0"/>
        <w:ind w:firstLine="567"/>
        <w:jc w:val="both"/>
      </w:pPr>
      <w:r>
        <w:t xml:space="preserve">22. Комиссия </w:t>
      </w:r>
      <w:r w:rsidR="005B307E" w:rsidRPr="004030D6">
        <w:t>обязана:</w:t>
      </w:r>
    </w:p>
    <w:p w:rsidR="005B307E" w:rsidRPr="004030D6" w:rsidRDefault="00487EA3" w:rsidP="004D50F8">
      <w:pPr>
        <w:pStyle w:val="a4"/>
        <w:spacing w:before="0" w:beforeAutospacing="0" w:after="0" w:afterAutospacing="0"/>
        <w:ind w:firstLine="567"/>
        <w:jc w:val="both"/>
      </w:pPr>
      <w:r>
        <w:t xml:space="preserve">1) осуществлять </w:t>
      </w:r>
      <w:r w:rsidR="005B307E" w:rsidRPr="004030D6">
        <w:t>анализ поступающих в соответствии с н</w:t>
      </w:r>
      <w:r>
        <w:t>астоящим Федеральным законом и</w:t>
      </w:r>
      <w:r w:rsidR="005B307E" w:rsidRPr="004030D6">
        <w:t xml:space="preserve"> Федеральным законом от 2</w:t>
      </w:r>
      <w:r w:rsidR="00F36E4C">
        <w:t xml:space="preserve">5 декабря 2008 года № 273-ФЗ "О </w:t>
      </w:r>
      <w:r>
        <w:t xml:space="preserve">противодействии </w:t>
      </w:r>
      <w:r w:rsidR="005B307E" w:rsidRPr="004030D6">
        <w:t>коррупции" сведений о доходах, расходах</w:t>
      </w:r>
      <w:r>
        <w:t>, об имуществе и обязательствах</w:t>
      </w:r>
      <w:r w:rsidR="005B307E" w:rsidRPr="004030D6">
        <w:t xml:space="preserve"> имущественного характера муниципального служа</w:t>
      </w:r>
      <w:r>
        <w:t xml:space="preserve">щего, его супруги (супруга) и </w:t>
      </w:r>
      <w:r w:rsidR="005B307E" w:rsidRPr="004030D6">
        <w:t>несовершеннолетних детей;</w:t>
      </w:r>
    </w:p>
    <w:p w:rsidR="005B307E" w:rsidRPr="004030D6" w:rsidRDefault="00487EA3" w:rsidP="004D50F8">
      <w:pPr>
        <w:pStyle w:val="a4"/>
        <w:spacing w:before="0" w:beforeAutospacing="0" w:after="0" w:afterAutospacing="0"/>
        <w:ind w:firstLine="567"/>
        <w:jc w:val="both"/>
      </w:pPr>
      <w:r>
        <w:t xml:space="preserve">2) принимать </w:t>
      </w:r>
      <w:r w:rsidR="005B307E" w:rsidRPr="004030D6">
        <w:t>сведения, представляемые в соответствии с данным Порядком.</w:t>
      </w:r>
    </w:p>
    <w:p w:rsidR="005B307E" w:rsidRPr="004030D6" w:rsidRDefault="005B307E" w:rsidP="004D50F8">
      <w:pPr>
        <w:pStyle w:val="a4"/>
        <w:spacing w:before="0" w:beforeAutospacing="0" w:after="0" w:afterAutospacing="0"/>
        <w:ind w:firstLine="567"/>
        <w:jc w:val="both"/>
      </w:pPr>
      <w:r w:rsidRPr="004030D6">
        <w:t>3) истребовать от муниципального служащего сведения,</w:t>
      </w:r>
      <w:r w:rsidR="00487EA3">
        <w:t xml:space="preserve"> предусмотренные пунктами </w:t>
      </w:r>
      <w:r w:rsidR="004D50F8">
        <w:t>3, 11</w:t>
      </w:r>
      <w:r w:rsidRPr="004030D6">
        <w:t xml:space="preserve"> Порядка;</w:t>
      </w:r>
    </w:p>
    <w:p w:rsidR="005B307E" w:rsidRPr="004030D6" w:rsidRDefault="002B655E" w:rsidP="004D50F8">
      <w:pPr>
        <w:pStyle w:val="a4"/>
        <w:spacing w:before="0" w:beforeAutospacing="0" w:after="0" w:afterAutospacing="0"/>
        <w:ind w:firstLine="567"/>
        <w:jc w:val="both"/>
      </w:pPr>
      <w:r>
        <w:t>4</w:t>
      </w:r>
      <w:r w:rsidR="005B307E" w:rsidRPr="004030D6">
        <w:t xml:space="preserve">) провести с ним беседу в </w:t>
      </w:r>
      <w:r w:rsidR="00487EA3">
        <w:t xml:space="preserve">случае поступления ходатайства, предусмотренного </w:t>
      </w:r>
      <w:proofErr w:type="gramStart"/>
      <w:r w:rsidR="00487EA3">
        <w:t>ч</w:t>
      </w:r>
      <w:proofErr w:type="gramEnd"/>
      <w:r w:rsidR="00487EA3">
        <w:t>.3 п.20</w:t>
      </w:r>
      <w:r w:rsidR="005B307E" w:rsidRPr="004030D6">
        <w:t xml:space="preserve"> Порядка.</w:t>
      </w:r>
    </w:p>
    <w:p w:rsidR="005B307E" w:rsidRPr="004030D6" w:rsidRDefault="00B31A89" w:rsidP="004D50F8">
      <w:pPr>
        <w:pStyle w:val="a4"/>
        <w:spacing w:before="0" w:beforeAutospacing="0" w:after="0" w:afterAutospacing="0"/>
        <w:ind w:firstLine="567"/>
        <w:jc w:val="both"/>
      </w:pPr>
      <w:r>
        <w:t>23</w:t>
      </w:r>
      <w:r w:rsidR="00487EA3">
        <w:t>. Комиссия</w:t>
      </w:r>
      <w:r w:rsidR="005B307E" w:rsidRPr="004030D6">
        <w:t xml:space="preserve"> вправе:</w:t>
      </w:r>
    </w:p>
    <w:p w:rsidR="005B307E" w:rsidRPr="004030D6" w:rsidRDefault="00487EA3" w:rsidP="004D50F8">
      <w:pPr>
        <w:pStyle w:val="a4"/>
        <w:spacing w:before="0" w:beforeAutospacing="0" w:after="0" w:afterAutospacing="0"/>
        <w:ind w:firstLine="567"/>
        <w:jc w:val="both"/>
      </w:pPr>
      <w:r>
        <w:t xml:space="preserve">1) проводить по </w:t>
      </w:r>
      <w:r w:rsidR="005B307E" w:rsidRPr="004030D6">
        <w:t>своей инициативе беседу с данным лицом;</w:t>
      </w:r>
    </w:p>
    <w:p w:rsidR="005B307E" w:rsidRPr="004030D6" w:rsidRDefault="00487EA3" w:rsidP="004D50F8">
      <w:pPr>
        <w:pStyle w:val="a4"/>
        <w:spacing w:before="0" w:beforeAutospacing="0" w:after="0" w:afterAutospacing="0"/>
        <w:ind w:firstLine="567"/>
        <w:jc w:val="both"/>
      </w:pPr>
      <w:r>
        <w:t>2) изучать</w:t>
      </w:r>
      <w:r w:rsidR="005B307E" w:rsidRPr="004030D6">
        <w:t xml:space="preserve"> поступившие от данного лица дополнительные материалы;</w:t>
      </w:r>
    </w:p>
    <w:p w:rsidR="005B307E" w:rsidRPr="004030D6" w:rsidRDefault="00487EA3" w:rsidP="004D50F8">
      <w:pPr>
        <w:pStyle w:val="a4"/>
        <w:spacing w:before="0" w:beforeAutospacing="0" w:after="0" w:afterAutospacing="0"/>
        <w:ind w:firstLine="567"/>
        <w:jc w:val="both"/>
      </w:pPr>
      <w:r>
        <w:t>3) получать от</w:t>
      </w:r>
      <w:r w:rsidR="005B307E" w:rsidRPr="004030D6">
        <w:t xml:space="preserve"> данного лица пояснения по представленным им сведениям и материалам;</w:t>
      </w:r>
    </w:p>
    <w:p w:rsidR="005B307E" w:rsidRPr="004030D6" w:rsidRDefault="00487EA3" w:rsidP="004D50F8">
      <w:pPr>
        <w:pStyle w:val="a4"/>
        <w:spacing w:before="0" w:beforeAutospacing="0" w:after="0" w:afterAutospacing="0"/>
        <w:ind w:firstLine="567"/>
        <w:jc w:val="both"/>
      </w:pPr>
      <w:proofErr w:type="gramStart"/>
      <w:r>
        <w:t xml:space="preserve">4) направлять в </w:t>
      </w:r>
      <w:r w:rsidR="005B307E" w:rsidRPr="004030D6">
        <w:t>установленном порядке запросы в органы прокуратуры Российской Федерации, иные   федеральные государственные органы, государственные органы субъектов   Российской Федерации, территориальные органы федеральных органов   исполнительной власти, органы местного самоуправления, общественные   объединения и иные организации об имеющейся у них информации о доходах,   расходах, об имуществе и обязательствах имущественного характера данного   лица, его супруги (супруга) и несовершеннолетних детей, а также об источниках</w:t>
      </w:r>
      <w:proofErr w:type="gramEnd"/>
      <w:r w:rsidR="005B307E" w:rsidRPr="004030D6">
        <w:t xml:space="preserve">   получения расходуемых средств. </w:t>
      </w:r>
    </w:p>
    <w:p w:rsidR="005B307E" w:rsidRPr="004030D6" w:rsidRDefault="00487EA3" w:rsidP="004D50F8">
      <w:pPr>
        <w:pStyle w:val="a4"/>
        <w:spacing w:before="0" w:beforeAutospacing="0" w:after="0" w:afterAutospacing="0"/>
        <w:ind w:firstLine="567"/>
        <w:jc w:val="both"/>
      </w:pPr>
      <w:r>
        <w:t xml:space="preserve">5) наводить справки </w:t>
      </w:r>
      <w:r w:rsidR="005B307E" w:rsidRPr="004030D6">
        <w:t>у физических лиц и получать от них с их согласия информацию.</w:t>
      </w:r>
    </w:p>
    <w:p w:rsidR="005B307E" w:rsidRPr="004030D6" w:rsidRDefault="00B31A89" w:rsidP="004D50F8">
      <w:pPr>
        <w:pStyle w:val="a4"/>
        <w:spacing w:before="0" w:beforeAutospacing="0" w:after="0" w:afterAutospacing="0"/>
        <w:ind w:firstLine="567"/>
        <w:jc w:val="both"/>
      </w:pPr>
      <w:r>
        <w:t>24</w:t>
      </w:r>
      <w:r w:rsidR="005B307E" w:rsidRPr="004030D6">
        <w:t xml:space="preserve">. Доклад о результатах осуществления </w:t>
      </w:r>
      <w:proofErr w:type="gramStart"/>
      <w:r w:rsidR="005B307E" w:rsidRPr="004030D6">
        <w:t>контро</w:t>
      </w:r>
      <w:r w:rsidR="00487EA3">
        <w:t>ля за</w:t>
      </w:r>
      <w:proofErr w:type="gramEnd"/>
      <w:r w:rsidR="00487EA3">
        <w:t xml:space="preserve"> расходами муниципального </w:t>
      </w:r>
      <w:r w:rsidR="005B307E" w:rsidRPr="004030D6">
        <w:t>служащего, а также за расходами его супруги (</w:t>
      </w:r>
      <w:r w:rsidR="00487EA3">
        <w:t xml:space="preserve">супруга) и несовершеннолетних </w:t>
      </w:r>
      <w:r w:rsidR="005B307E" w:rsidRPr="004030D6">
        <w:t xml:space="preserve">детей представляется комиссией по профилактике и противодействию </w:t>
      </w:r>
      <w:r w:rsidR="00487EA3">
        <w:t>коррупции</w:t>
      </w:r>
      <w:r w:rsidR="005B307E" w:rsidRPr="004030D6">
        <w:t xml:space="preserve"> главе </w:t>
      </w:r>
      <w:r w:rsidR="00F36E4C">
        <w:t xml:space="preserve">сельского </w:t>
      </w:r>
      <w:r w:rsidR="005B307E" w:rsidRPr="004030D6">
        <w:t>поселения, принявшему решение об осуществлении контроля за расходами.</w:t>
      </w:r>
    </w:p>
    <w:p w:rsidR="005B307E" w:rsidRPr="004030D6" w:rsidRDefault="00F36E4C" w:rsidP="004D50F8">
      <w:pPr>
        <w:pStyle w:val="a4"/>
        <w:spacing w:before="0" w:beforeAutospacing="0" w:after="0" w:afterAutospacing="0"/>
        <w:ind w:firstLine="567"/>
        <w:jc w:val="both"/>
      </w:pPr>
      <w:r>
        <w:t>2</w:t>
      </w:r>
      <w:r w:rsidR="00B31A89">
        <w:t>5</w:t>
      </w:r>
      <w:r>
        <w:t xml:space="preserve">. Глава </w:t>
      </w:r>
      <w:r w:rsidR="00ED12D8">
        <w:t>Элисенваарского сельского поселения</w:t>
      </w:r>
      <w:r w:rsidR="005B307E" w:rsidRPr="004030D6">
        <w:t>, прин</w:t>
      </w:r>
      <w:r w:rsidR="00487EA3">
        <w:t>явший решение об осуществлении</w:t>
      </w:r>
      <w:r w:rsidR="005B307E" w:rsidRPr="004030D6">
        <w:t xml:space="preserve"> контроля за расходами муниципального служащ</w:t>
      </w:r>
      <w:r w:rsidR="00487EA3">
        <w:t xml:space="preserve">его, а также за расходами его </w:t>
      </w:r>
      <w:r w:rsidR="005B307E" w:rsidRPr="004030D6">
        <w:t xml:space="preserve">супруги (супруга) и несовершеннолетних детей </w:t>
      </w:r>
      <w:r w:rsidR="00487EA3">
        <w:t xml:space="preserve">вносит в случае необходимости </w:t>
      </w:r>
      <w:r w:rsidR="005B307E" w:rsidRPr="004030D6">
        <w:t>предложения о применении к такому лицу мер</w:t>
      </w:r>
      <w:r w:rsidR="00487EA3">
        <w:t xml:space="preserve"> юридической ответственности и </w:t>
      </w:r>
      <w:r w:rsidR="005B307E" w:rsidRPr="004030D6">
        <w:t>(или) о направлении материалов, полученн</w:t>
      </w:r>
      <w:r w:rsidR="00487EA3">
        <w:t xml:space="preserve">ых в результате осуществления </w:t>
      </w:r>
      <w:r w:rsidR="005B307E" w:rsidRPr="004030D6">
        <w:t>контроля за расходами, в органы прокуратур</w:t>
      </w:r>
      <w:r w:rsidR="00487EA3">
        <w:t xml:space="preserve">ы и (или) иные государственные </w:t>
      </w:r>
      <w:r w:rsidR="005B307E" w:rsidRPr="004030D6">
        <w:t xml:space="preserve">органы в соответствии </w:t>
      </w:r>
      <w:proofErr w:type="gramStart"/>
      <w:r w:rsidR="005B307E" w:rsidRPr="004030D6">
        <w:t>с</w:t>
      </w:r>
      <w:proofErr w:type="gramEnd"/>
      <w:r w:rsidR="005B307E" w:rsidRPr="004030D6">
        <w:t xml:space="preserve"> </w:t>
      </w:r>
      <w:proofErr w:type="gramStart"/>
      <w:r w:rsidR="005B307E" w:rsidRPr="004030D6">
        <w:t>их</w:t>
      </w:r>
      <w:proofErr w:type="gramEnd"/>
      <w:r w:rsidR="005B307E" w:rsidRPr="004030D6">
        <w:t xml:space="preserve"> компетенцией.</w:t>
      </w:r>
    </w:p>
    <w:p w:rsidR="005B307E" w:rsidRPr="004030D6" w:rsidRDefault="00F36E4C" w:rsidP="004D50F8">
      <w:pPr>
        <w:pStyle w:val="a4"/>
        <w:spacing w:before="0" w:beforeAutospacing="0" w:after="0" w:afterAutospacing="0"/>
        <w:ind w:firstLine="567"/>
        <w:jc w:val="both"/>
      </w:pPr>
      <w:r>
        <w:t>2</w:t>
      </w:r>
      <w:r w:rsidR="00B31A89">
        <w:t>6</w:t>
      </w:r>
      <w:r>
        <w:t xml:space="preserve">. Глава </w:t>
      </w:r>
      <w:r w:rsidR="00ED12D8">
        <w:t>Элисенваарского сельского поселения</w:t>
      </w:r>
      <w:r>
        <w:t xml:space="preserve"> </w:t>
      </w:r>
      <w:r w:rsidR="00487EA3">
        <w:t xml:space="preserve">при принятии решения о </w:t>
      </w:r>
      <w:r w:rsidR="005B307E" w:rsidRPr="004030D6">
        <w:t>применении к муниципальному служащему мер юрид</w:t>
      </w:r>
      <w:r w:rsidR="00487EA3">
        <w:t>ической ответственности вправе</w:t>
      </w:r>
      <w:r w:rsidR="005B307E" w:rsidRPr="004030D6">
        <w:t xml:space="preserve"> учесть реко</w:t>
      </w:r>
      <w:r>
        <w:t xml:space="preserve">мендации комиссии </w:t>
      </w:r>
      <w:r w:rsidRPr="004030D6">
        <w:t xml:space="preserve">по </w:t>
      </w:r>
      <w:r>
        <w:t xml:space="preserve">соблюдению требований к служебному поведению </w:t>
      </w:r>
      <w:r>
        <w:lastRenderedPageBreak/>
        <w:t>муниципальных служащих и урегулированию конфликта интересов</w:t>
      </w:r>
      <w:r w:rsidRPr="004030D6">
        <w:t xml:space="preserve"> в </w:t>
      </w:r>
      <w:r w:rsidR="00ED12D8">
        <w:t>Администрации</w:t>
      </w:r>
      <w:r>
        <w:t xml:space="preserve"> </w:t>
      </w:r>
      <w:r w:rsidR="00ED12D8">
        <w:t>Элисенваарского сельского поселения</w:t>
      </w:r>
      <w:r w:rsidR="005B307E" w:rsidRPr="004030D6">
        <w:t>.</w:t>
      </w:r>
    </w:p>
    <w:p w:rsidR="005B307E" w:rsidRPr="004030D6" w:rsidRDefault="00B31A89" w:rsidP="004D50F8">
      <w:pPr>
        <w:pStyle w:val="a4"/>
        <w:spacing w:before="0" w:beforeAutospacing="0" w:after="0" w:afterAutospacing="0"/>
        <w:ind w:firstLine="567"/>
        <w:jc w:val="both"/>
      </w:pPr>
      <w:r>
        <w:t>27</w:t>
      </w:r>
      <w:r w:rsidR="005B307E" w:rsidRPr="004030D6">
        <w:t xml:space="preserve">. Муниципальный служащий должен быть </w:t>
      </w:r>
      <w:r w:rsidR="00487EA3">
        <w:t xml:space="preserve">проинформирован с соблюдением </w:t>
      </w:r>
      <w:r w:rsidR="005B307E" w:rsidRPr="004030D6">
        <w:t>законодательства Российской Федерации о государ</w:t>
      </w:r>
      <w:r w:rsidR="00487EA3">
        <w:t xml:space="preserve">ственной </w:t>
      </w:r>
      <w:proofErr w:type="gramStart"/>
      <w:r w:rsidR="00487EA3">
        <w:t>тайне</w:t>
      </w:r>
      <w:proofErr w:type="gramEnd"/>
      <w:r w:rsidR="00487EA3">
        <w:t xml:space="preserve"> о результатах, </w:t>
      </w:r>
      <w:r w:rsidR="005B307E" w:rsidRPr="004030D6">
        <w:t>полученных в ходе осуществления контрол</w:t>
      </w:r>
      <w:r w:rsidR="00487EA3">
        <w:t>я за его расходами, а также за</w:t>
      </w:r>
      <w:r w:rsidR="005B307E" w:rsidRPr="004030D6">
        <w:t xml:space="preserve"> расходами его супруги (супруга) и несовершеннолетних детей.</w:t>
      </w:r>
    </w:p>
    <w:p w:rsidR="005B307E" w:rsidRPr="005B307E" w:rsidRDefault="00B31A89" w:rsidP="004D50F8">
      <w:pPr>
        <w:pStyle w:val="a4"/>
        <w:spacing w:before="0" w:beforeAutospacing="0" w:after="0" w:afterAutospacing="0"/>
        <w:ind w:firstLine="567"/>
        <w:jc w:val="both"/>
      </w:pPr>
      <w:r>
        <w:t>28</w:t>
      </w:r>
      <w:r w:rsidR="00F36E4C">
        <w:t xml:space="preserve">. </w:t>
      </w:r>
      <w:proofErr w:type="gramStart"/>
      <w:r w:rsidR="00F36E4C">
        <w:t xml:space="preserve">Комиссия </w:t>
      </w:r>
      <w:r w:rsidR="00487EA3">
        <w:t xml:space="preserve">направляет </w:t>
      </w:r>
      <w:r w:rsidR="005B307E" w:rsidRPr="004030D6">
        <w:t>информацию о результатах, полученных в ходе осу</w:t>
      </w:r>
      <w:r w:rsidR="00487EA3">
        <w:t>ществления контроля за</w:t>
      </w:r>
      <w:r w:rsidR="005B307E" w:rsidRPr="004030D6">
        <w:t xml:space="preserve"> расходами муниципального служащего, а </w:t>
      </w:r>
      <w:r w:rsidR="00487EA3">
        <w:t>также за расходами его супруги</w:t>
      </w:r>
      <w:r w:rsidR="005B307E" w:rsidRPr="004030D6">
        <w:t xml:space="preserve"> (супруга) и несовершеннолетних де</w:t>
      </w:r>
      <w:r w:rsidR="00F36E4C">
        <w:t xml:space="preserve">тей, с согласия главы </w:t>
      </w:r>
      <w:r w:rsidR="00ED12D8">
        <w:t>Элисенваарского сельского поселения</w:t>
      </w:r>
      <w:r w:rsidR="005B307E" w:rsidRPr="004030D6">
        <w:t>, в органы и органи</w:t>
      </w:r>
      <w:r w:rsidR="00487EA3">
        <w:t xml:space="preserve">зации (их должностным лицам), </w:t>
      </w:r>
      <w:r w:rsidR="005B307E" w:rsidRPr="004030D6">
        <w:t>которые предоставили информацию, явившуюся</w:t>
      </w:r>
      <w:r w:rsidR="00487EA3">
        <w:t xml:space="preserve"> основанием для осуществления </w:t>
      </w:r>
      <w:r w:rsidR="005B307E" w:rsidRPr="004030D6">
        <w:t>контроля за расходами, с соблюдением законодате</w:t>
      </w:r>
      <w:r w:rsidR="00487EA3">
        <w:t xml:space="preserve">льства Российской Федерации о </w:t>
      </w:r>
      <w:r w:rsidR="005B307E" w:rsidRPr="004030D6">
        <w:t>государственной тайне и о защите перс</w:t>
      </w:r>
      <w:r w:rsidR="00487EA3">
        <w:t>ональных данных</w:t>
      </w:r>
      <w:proofErr w:type="gramEnd"/>
      <w:r w:rsidR="00487EA3">
        <w:t xml:space="preserve"> и одновременно</w:t>
      </w:r>
      <w:r w:rsidR="005B307E" w:rsidRPr="004030D6">
        <w:t xml:space="preserve"> уведомляет об этом муниципального служащего.</w:t>
      </w:r>
      <w:r w:rsidR="005B307E" w:rsidRPr="005B307E">
        <w:t xml:space="preserve"> </w:t>
      </w:r>
    </w:p>
    <w:p w:rsidR="005B307E" w:rsidRPr="00B31A89" w:rsidRDefault="005B307E" w:rsidP="004D50F8">
      <w:pPr>
        <w:pStyle w:val="a4"/>
        <w:spacing w:before="0" w:beforeAutospacing="0" w:after="0" w:afterAutospacing="0"/>
        <w:ind w:firstLine="567"/>
        <w:jc w:val="both"/>
      </w:pPr>
      <w:r w:rsidRPr="004030D6">
        <w:t>2</w:t>
      </w:r>
      <w:r w:rsidR="00B31A89">
        <w:t>9</w:t>
      </w:r>
      <w:r w:rsidRPr="004030D6">
        <w:t>. Невыполнение муниципальным служащим, обязан</w:t>
      </w:r>
      <w:r w:rsidR="00487EA3">
        <w:t>ностей, предусмотренных данным</w:t>
      </w:r>
      <w:r w:rsidRPr="004030D6">
        <w:t xml:space="preserve"> Порядком, является правонарушением.</w:t>
      </w:r>
    </w:p>
    <w:p w:rsidR="005B307E" w:rsidRPr="004030D6" w:rsidRDefault="005B307E" w:rsidP="004D50F8">
      <w:pPr>
        <w:pStyle w:val="a4"/>
        <w:spacing w:before="0" w:beforeAutospacing="0" w:after="0" w:afterAutospacing="0"/>
        <w:ind w:firstLine="567"/>
        <w:jc w:val="both"/>
      </w:pPr>
      <w:r w:rsidRPr="004030D6">
        <w:t>Лицо, совершившее правонарушение, по</w:t>
      </w:r>
      <w:r w:rsidR="00487EA3">
        <w:t xml:space="preserve">длежит в установленном порядке </w:t>
      </w:r>
      <w:r w:rsidRPr="004030D6">
        <w:t>освобождению от замещаемой (занимаемой) должност</w:t>
      </w:r>
      <w:r w:rsidR="00487EA3">
        <w:t xml:space="preserve">и, увольнению с муниципальной </w:t>
      </w:r>
      <w:r w:rsidRPr="004030D6">
        <w:t>службы.</w:t>
      </w:r>
    </w:p>
    <w:p w:rsidR="005B307E" w:rsidRPr="004030D6" w:rsidRDefault="00B31A89" w:rsidP="004D50F8">
      <w:pPr>
        <w:pStyle w:val="a4"/>
        <w:spacing w:before="0" w:beforeAutospacing="0" w:after="0" w:afterAutospacing="0"/>
        <w:ind w:firstLine="567"/>
        <w:jc w:val="both"/>
      </w:pPr>
      <w:r>
        <w:t>30</w:t>
      </w:r>
      <w:r w:rsidR="005B307E" w:rsidRPr="004030D6">
        <w:t>. В случае</w:t>
      </w:r>
      <w:proofErr w:type="gramStart"/>
      <w:r w:rsidR="005B307E" w:rsidRPr="004030D6">
        <w:t>,</w:t>
      </w:r>
      <w:proofErr w:type="gramEnd"/>
      <w:r w:rsidR="005B307E" w:rsidRPr="004030D6">
        <w:t xml:space="preserve"> если в ходе осуществления контрол</w:t>
      </w:r>
      <w:r w:rsidR="00487EA3">
        <w:t xml:space="preserve">я за расходами муниципального </w:t>
      </w:r>
      <w:r w:rsidR="005B307E" w:rsidRPr="004030D6">
        <w:t>служащего, а также за расходами его супруги (</w:t>
      </w:r>
      <w:r w:rsidR="00487EA3">
        <w:t xml:space="preserve">супруга) и несовершеннолетних </w:t>
      </w:r>
      <w:r w:rsidR="005B307E" w:rsidRPr="004030D6">
        <w:t>детей выявлены обстоятельства, свидетельствую</w:t>
      </w:r>
      <w:r w:rsidR="00487EA3">
        <w:t xml:space="preserve">щие о несоответствии расходов </w:t>
      </w:r>
      <w:r w:rsidR="005B307E" w:rsidRPr="004030D6">
        <w:t>данного лица, а также расходов его супруги (</w:t>
      </w:r>
      <w:r w:rsidR="00487EA3">
        <w:t xml:space="preserve">супруга) и несовершеннолетних </w:t>
      </w:r>
      <w:r w:rsidR="005B307E" w:rsidRPr="004030D6">
        <w:t>детей их общему доходу, материалы, полученн</w:t>
      </w:r>
      <w:r w:rsidR="00487EA3">
        <w:t xml:space="preserve">ые в результате осуществления </w:t>
      </w:r>
      <w:r w:rsidR="005B307E" w:rsidRPr="004030D6">
        <w:t>контроля за расходами, в трехдневный срок после</w:t>
      </w:r>
      <w:r w:rsidR="00487EA3">
        <w:t xml:space="preserve"> его завершения направляются в</w:t>
      </w:r>
      <w:r w:rsidR="005B307E" w:rsidRPr="004030D6">
        <w:t xml:space="preserve"> органы прокуратуры Российской Федерации.</w:t>
      </w:r>
    </w:p>
    <w:p w:rsidR="005B307E" w:rsidRPr="004030D6" w:rsidRDefault="00B31A89" w:rsidP="004D50F8">
      <w:pPr>
        <w:pStyle w:val="a4"/>
        <w:spacing w:before="0" w:beforeAutospacing="0" w:after="0" w:afterAutospacing="0"/>
        <w:ind w:firstLine="567"/>
        <w:jc w:val="both"/>
      </w:pPr>
      <w:r>
        <w:t>31</w:t>
      </w:r>
      <w:r w:rsidR="00487EA3">
        <w:t>. В случае</w:t>
      </w:r>
      <w:proofErr w:type="gramStart"/>
      <w:r w:rsidR="00487EA3">
        <w:t>,</w:t>
      </w:r>
      <w:proofErr w:type="gramEnd"/>
      <w:r w:rsidR="005B307E" w:rsidRPr="004030D6">
        <w:t xml:space="preserve"> если в ходе осуществления контрол</w:t>
      </w:r>
      <w:r w:rsidR="00487EA3">
        <w:t xml:space="preserve">я за расходами муниципального </w:t>
      </w:r>
      <w:r w:rsidR="005B307E" w:rsidRPr="004030D6">
        <w:t>служащего, а также за расходами его супруги (</w:t>
      </w:r>
      <w:r w:rsidR="00487EA3">
        <w:t xml:space="preserve">супруга) и несовершеннолетних </w:t>
      </w:r>
      <w:r w:rsidR="005B307E" w:rsidRPr="004030D6">
        <w:t xml:space="preserve">детей выявлены признаки преступления, административного или иного правонарушения, материалы, полученные в результате осуществления контроля за расходами, в трехдневный срок после </w:t>
      </w:r>
      <w:r w:rsidR="00487EA3">
        <w:t xml:space="preserve">его завершения направляются в </w:t>
      </w:r>
      <w:r w:rsidR="005B307E" w:rsidRPr="004030D6">
        <w:t>государственные органы в соответствии с их компетенцией.</w:t>
      </w:r>
    </w:p>
    <w:p w:rsidR="00845302" w:rsidRDefault="00B31A89" w:rsidP="00845302">
      <w:pPr>
        <w:pStyle w:val="a4"/>
        <w:spacing w:before="0" w:beforeAutospacing="0" w:after="0" w:afterAutospacing="0"/>
      </w:pPr>
      <w:r>
        <w:t>32</w:t>
      </w:r>
      <w:r w:rsidR="005B307E" w:rsidRPr="004030D6">
        <w:t>. Положения данного Порядка действуют в от</w:t>
      </w:r>
      <w:r w:rsidR="00487EA3">
        <w:t xml:space="preserve">ношении сделок, совершенных </w:t>
      </w:r>
    </w:p>
    <w:p w:rsidR="005B307E" w:rsidRPr="004030D6" w:rsidRDefault="00487EA3" w:rsidP="00845302">
      <w:pPr>
        <w:pStyle w:val="a4"/>
        <w:spacing w:before="0" w:beforeAutospacing="0" w:after="0" w:afterAutospacing="0"/>
        <w:jc w:val="both"/>
      </w:pPr>
      <w:r>
        <w:t>с</w:t>
      </w:r>
      <w:r w:rsidR="00845302">
        <w:t xml:space="preserve"> 1</w:t>
      </w:r>
      <w:r w:rsidR="005B307E" w:rsidRPr="004030D6">
        <w:t xml:space="preserve"> января 2012 года.</w:t>
      </w:r>
    </w:p>
    <w:p w:rsidR="005B307E" w:rsidRPr="004030D6" w:rsidRDefault="005B307E" w:rsidP="004D50F8">
      <w:pPr>
        <w:pStyle w:val="a4"/>
        <w:spacing w:before="0" w:beforeAutospacing="0" w:after="0" w:afterAutospacing="0"/>
        <w:ind w:firstLine="567"/>
        <w:jc w:val="both"/>
      </w:pPr>
      <w:r w:rsidRPr="004030D6">
        <w:t> </w:t>
      </w:r>
    </w:p>
    <w:p w:rsidR="00504D2A" w:rsidRPr="00504D2A" w:rsidRDefault="00504D2A" w:rsidP="004D50F8">
      <w:pPr>
        <w:autoSpaceDE w:val="0"/>
        <w:autoSpaceDN w:val="0"/>
        <w:adjustRightInd w:val="0"/>
        <w:jc w:val="both"/>
      </w:pPr>
    </w:p>
    <w:p w:rsidR="00504D2A" w:rsidRDefault="00504D2A" w:rsidP="004D50F8">
      <w:pPr>
        <w:autoSpaceDE w:val="0"/>
        <w:autoSpaceDN w:val="0"/>
        <w:adjustRightInd w:val="0"/>
        <w:jc w:val="both"/>
      </w:pPr>
    </w:p>
    <w:p w:rsidR="00504D2A" w:rsidRDefault="00504D2A" w:rsidP="004D50F8">
      <w:pPr>
        <w:autoSpaceDE w:val="0"/>
        <w:autoSpaceDN w:val="0"/>
        <w:adjustRightInd w:val="0"/>
        <w:jc w:val="both"/>
      </w:pPr>
    </w:p>
    <w:p w:rsidR="000F15DF" w:rsidRDefault="000F15DF" w:rsidP="004D50F8">
      <w:pPr>
        <w:autoSpaceDE w:val="0"/>
        <w:autoSpaceDN w:val="0"/>
        <w:adjustRightInd w:val="0"/>
        <w:jc w:val="both"/>
      </w:pPr>
    </w:p>
    <w:p w:rsidR="000F15DF" w:rsidRDefault="000F15DF" w:rsidP="004D50F8">
      <w:pPr>
        <w:autoSpaceDE w:val="0"/>
        <w:autoSpaceDN w:val="0"/>
        <w:adjustRightInd w:val="0"/>
        <w:jc w:val="both"/>
      </w:pPr>
    </w:p>
    <w:p w:rsidR="000F15DF" w:rsidRDefault="000F15DF" w:rsidP="004D50F8">
      <w:pPr>
        <w:autoSpaceDE w:val="0"/>
        <w:autoSpaceDN w:val="0"/>
        <w:adjustRightInd w:val="0"/>
        <w:jc w:val="both"/>
      </w:pPr>
    </w:p>
    <w:p w:rsidR="000F15DF" w:rsidRDefault="000F15DF" w:rsidP="004D50F8">
      <w:pPr>
        <w:autoSpaceDE w:val="0"/>
        <w:autoSpaceDN w:val="0"/>
        <w:adjustRightInd w:val="0"/>
        <w:jc w:val="both"/>
      </w:pPr>
    </w:p>
    <w:p w:rsidR="001075CA" w:rsidRDefault="001075CA" w:rsidP="004D50F8">
      <w:pPr>
        <w:jc w:val="both"/>
      </w:pPr>
    </w:p>
    <w:p w:rsidR="001075CA" w:rsidRPr="001075CA" w:rsidRDefault="001075CA" w:rsidP="004D50F8">
      <w:pPr>
        <w:jc w:val="both"/>
      </w:pPr>
    </w:p>
    <w:p w:rsidR="00804A38" w:rsidRDefault="00804A38" w:rsidP="006A1BBF">
      <w:pPr>
        <w:autoSpaceDE w:val="0"/>
        <w:autoSpaceDN w:val="0"/>
        <w:adjustRightInd w:val="0"/>
        <w:jc w:val="both"/>
      </w:pPr>
    </w:p>
    <w:p w:rsidR="0065160F" w:rsidRDefault="0065160F" w:rsidP="006A1BBF">
      <w:pPr>
        <w:autoSpaceDE w:val="0"/>
        <w:autoSpaceDN w:val="0"/>
        <w:adjustRightInd w:val="0"/>
        <w:jc w:val="both"/>
      </w:pPr>
    </w:p>
    <w:p w:rsidR="0065160F" w:rsidRDefault="0065160F" w:rsidP="006A1BBF">
      <w:pPr>
        <w:autoSpaceDE w:val="0"/>
        <w:autoSpaceDN w:val="0"/>
        <w:adjustRightInd w:val="0"/>
        <w:jc w:val="both"/>
      </w:pPr>
    </w:p>
    <w:p w:rsidR="0065160F" w:rsidRDefault="0065160F" w:rsidP="006A1BBF">
      <w:pPr>
        <w:autoSpaceDE w:val="0"/>
        <w:autoSpaceDN w:val="0"/>
        <w:adjustRightInd w:val="0"/>
        <w:jc w:val="both"/>
      </w:pPr>
    </w:p>
    <w:p w:rsidR="0065160F" w:rsidRDefault="0065160F" w:rsidP="006A1BBF">
      <w:pPr>
        <w:autoSpaceDE w:val="0"/>
        <w:autoSpaceDN w:val="0"/>
        <w:adjustRightInd w:val="0"/>
        <w:jc w:val="both"/>
      </w:pPr>
    </w:p>
    <w:p w:rsidR="0065160F" w:rsidRDefault="0065160F" w:rsidP="006A1BBF">
      <w:pPr>
        <w:autoSpaceDE w:val="0"/>
        <w:autoSpaceDN w:val="0"/>
        <w:adjustRightInd w:val="0"/>
        <w:jc w:val="both"/>
      </w:pPr>
    </w:p>
    <w:p w:rsidR="0065160F" w:rsidRDefault="0065160F" w:rsidP="006A1BBF">
      <w:pPr>
        <w:autoSpaceDE w:val="0"/>
        <w:autoSpaceDN w:val="0"/>
        <w:adjustRightInd w:val="0"/>
        <w:jc w:val="both"/>
      </w:pPr>
    </w:p>
    <w:p w:rsidR="0065160F" w:rsidRDefault="0065160F" w:rsidP="006A1BBF">
      <w:pPr>
        <w:autoSpaceDE w:val="0"/>
        <w:autoSpaceDN w:val="0"/>
        <w:adjustRightInd w:val="0"/>
        <w:jc w:val="both"/>
      </w:pPr>
    </w:p>
    <w:p w:rsidR="0065160F" w:rsidRPr="00A207CD" w:rsidRDefault="00A207CD" w:rsidP="0065160F">
      <w:pPr>
        <w:jc w:val="right"/>
      </w:pPr>
      <w:r>
        <w:lastRenderedPageBreak/>
        <w:t>Приложение</w:t>
      </w:r>
    </w:p>
    <w:p w:rsidR="00A207CD" w:rsidRPr="00A207CD" w:rsidRDefault="00A207CD" w:rsidP="00A207CD">
      <w:pPr>
        <w:jc w:val="right"/>
      </w:pPr>
      <w:r w:rsidRPr="00A207CD">
        <w:t>к Положению о предоставлении</w:t>
      </w:r>
    </w:p>
    <w:p w:rsidR="00A207CD" w:rsidRPr="00A207CD" w:rsidRDefault="00A207CD" w:rsidP="00A207CD">
      <w:pPr>
        <w:jc w:val="right"/>
      </w:pPr>
      <w:r w:rsidRPr="00A207CD">
        <w:t>сведений о расходах муниципальных служащих</w:t>
      </w:r>
    </w:p>
    <w:p w:rsidR="00A207CD" w:rsidRPr="00A207CD" w:rsidRDefault="00ED12D8" w:rsidP="00A207CD">
      <w:pPr>
        <w:jc w:val="right"/>
      </w:pPr>
      <w:r>
        <w:t>Администрации</w:t>
      </w:r>
      <w:r w:rsidR="00A207CD" w:rsidRPr="00A207CD">
        <w:t xml:space="preserve"> </w:t>
      </w:r>
      <w:r>
        <w:t>Элисенваарского сельского поселения</w:t>
      </w:r>
    </w:p>
    <w:p w:rsidR="004D1488" w:rsidRDefault="001D57C5" w:rsidP="0065160F">
      <w:pPr>
        <w:jc w:val="right"/>
      </w:pPr>
      <w:r w:rsidRPr="001D57C5">
        <w:t>от «21» октября 2013 г. №58</w:t>
      </w:r>
    </w:p>
    <w:p w:rsidR="004D1488" w:rsidRDefault="004D1488" w:rsidP="0065160F">
      <w:pPr>
        <w:jc w:val="right"/>
      </w:pPr>
    </w:p>
    <w:p w:rsidR="0065160F" w:rsidRDefault="001D57C5" w:rsidP="0065160F">
      <w:pPr>
        <w:jc w:val="center"/>
      </w:pPr>
      <w:r>
        <w:t>В Администрацию</w:t>
      </w:r>
      <w:r w:rsidR="0065160F">
        <w:t xml:space="preserve"> </w:t>
      </w:r>
      <w:r w:rsidR="00ED12D8">
        <w:t>Элисенваарского сельского поселения</w:t>
      </w:r>
      <w:r w:rsidR="0065160F">
        <w:t xml:space="preserve"> </w:t>
      </w:r>
    </w:p>
    <w:p w:rsidR="001D57C5" w:rsidRDefault="001D57C5" w:rsidP="0065160F">
      <w:pPr>
        <w:jc w:val="center"/>
      </w:pPr>
      <w:r w:rsidRPr="001D57C5">
        <w:t>Лахденпохского муниципального района</w:t>
      </w:r>
    </w:p>
    <w:p w:rsidR="0065160F" w:rsidRDefault="0065160F" w:rsidP="0065160F"/>
    <w:p w:rsidR="0065160F" w:rsidRDefault="0065160F" w:rsidP="0065160F">
      <w:pPr>
        <w:jc w:val="center"/>
      </w:pPr>
      <w:r>
        <w:t>СПРАВКА</w:t>
      </w:r>
    </w:p>
    <w:p w:rsidR="0065160F" w:rsidRDefault="0065160F" w:rsidP="0065160F">
      <w:pPr>
        <w:jc w:val="center"/>
      </w:pPr>
      <w:r>
        <w:t xml:space="preserve"> о расходах лица, замещающего государственную должность Российской Федерации, иного лица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 и об источниках получения средств, за счет которых совершена указанная сделка*(1) </w:t>
      </w:r>
    </w:p>
    <w:p w:rsidR="0065160F" w:rsidRDefault="0065160F" w:rsidP="0065160F">
      <w:pPr>
        <w:jc w:val="center"/>
      </w:pPr>
      <w:r>
        <w:t>Я, ___________________________________________________________________,                           (фамилия, имя, отчество, дата рождения)</w:t>
      </w:r>
    </w:p>
    <w:p w:rsidR="0065160F" w:rsidRDefault="0065160F" w:rsidP="0065160F">
      <w:pPr>
        <w:jc w:val="center"/>
      </w:pPr>
      <w:r>
        <w:t>________________________________________________________________________ (место службы (работы) и занимаемая должность) проживающи</w:t>
      </w:r>
      <w:proofErr w:type="gramStart"/>
      <w:r>
        <w:t>й(</w:t>
      </w:r>
      <w:proofErr w:type="spellStart"/>
      <w:proofErr w:type="gramEnd"/>
      <w:r>
        <w:t>ая</w:t>
      </w:r>
      <w:proofErr w:type="spellEnd"/>
      <w:r>
        <w:t xml:space="preserve">) по адресу: ___________________________________________________________________________ (адрес места жительства и (или) регистрации) ________________________________________________________________________ сообщаю, что в отчетный период с 1 января 20____ г. по 31 декабря 20___ г. ________________________________________________________________________ (мною, супругой (супругом), несовершеннолетним ребенком*(2) ________________________________________________________________________ приобретен(но, </w:t>
      </w:r>
      <w:proofErr w:type="spellStart"/>
      <w:r>
        <w:t>ны</w:t>
      </w:r>
      <w:proofErr w:type="spellEnd"/>
      <w:r>
        <w:t xml:space="preserve">) _____________________________________________________ (земельный участок, другой объект недвижимости, ________________________________________________________________________ транспортное средство, ценные бумаги, акции (доли участия, ___________________________________________________________________________ паи в уставных (складочных) капиталах организаций) на основании _______________________________________________________________________ (договор купли-продажи или иное ________________________________________________________________________ предусмотренное законом основание приобретения права собственности*(3)) конфликт интересов на </w:t>
      </w:r>
      <w:proofErr w:type="spellStart"/>
      <w:r>
        <w:t>госслужбе</w:t>
      </w:r>
      <w:proofErr w:type="spellEnd"/>
    </w:p>
    <w:p w:rsidR="0065160F" w:rsidRDefault="0065160F" w:rsidP="0065160F">
      <w:pPr>
        <w:jc w:val="center"/>
      </w:pPr>
    </w:p>
    <w:p w:rsidR="0065160F" w:rsidRDefault="0065160F" w:rsidP="0065160F">
      <w:pPr>
        <w:jc w:val="center"/>
      </w:pPr>
      <w:r>
        <w:t>Сумма сделки ___________________________________________________ рублей. Источниками получения средств, за счет которых приобретено имущество, являются*(4): ______________________________________________</w:t>
      </w:r>
      <w:r w:rsidR="00A207CD">
        <w:t>_____________________________</w:t>
      </w:r>
      <w:r>
        <w:t xml:space="preserve">Сумма общего дохода лица, представляющего настоящую справку, и его супруги (супруга) за три последних года, предшествующих приобретению имущества, ________________________________________________________________________________________________________________________________________________рублей. Достоверность и полноту настоящих сведений подтверждаю. «____» __________ 20_ г. ___________________________________________________________________________(подпись лица, представившего справку) ________________________________________________________________________ </w:t>
      </w:r>
    </w:p>
    <w:p w:rsidR="0065160F" w:rsidRDefault="0065160F" w:rsidP="0065160F">
      <w:pPr>
        <w:jc w:val="center"/>
      </w:pPr>
      <w:r>
        <w:t xml:space="preserve">(Ф.И.О., подпись лица, принявшего справку, дата) _____________________________ </w:t>
      </w:r>
    </w:p>
    <w:p w:rsidR="0065160F" w:rsidRDefault="0065160F" w:rsidP="0065160F">
      <w:pPr>
        <w:jc w:val="both"/>
      </w:pPr>
      <w:r>
        <w:lastRenderedPageBreak/>
        <w:t>Коррупция: прайс-лист *(1) Справка подается, если сумма сделки превышает общий доход лица и его супруги (супруга) за три последних года, предшествующих совершению сделки, вместе со справками о доходах, об имуществе и обязательствах имущественного характера лица, его супруги (супруга) и несовершеннолетних детей.</w:t>
      </w:r>
    </w:p>
    <w:p w:rsidR="0065160F" w:rsidRDefault="0065160F" w:rsidP="0065160F">
      <w:pPr>
        <w:jc w:val="both"/>
      </w:pPr>
      <w:r>
        <w:t xml:space="preserve"> </w:t>
      </w:r>
      <w:proofErr w:type="gramStart"/>
      <w:r>
        <w:t xml:space="preserve">*(2) Если сделка совершена супругой (супругом) и (или) несовершеннолетним ребенком, указываются фамилия, имя, отчество, дата рождения, место жительства и (или) место регистрации соответственно супруги (супруга) и (или) несовершеннолетнего ребенка. </w:t>
      </w:r>
      <w:proofErr w:type="gramEnd"/>
    </w:p>
    <w:p w:rsidR="0065160F" w:rsidRDefault="0065160F" w:rsidP="0065160F">
      <w:pPr>
        <w:jc w:val="both"/>
      </w:pPr>
      <w:r>
        <w:t xml:space="preserve">*(3) К справке прилагается копия договора или иного документа о приобретении права собственности. </w:t>
      </w:r>
    </w:p>
    <w:p w:rsidR="0065160F" w:rsidRDefault="0065160F" w:rsidP="0065160F">
      <w:pPr>
        <w:jc w:val="both"/>
      </w:pPr>
      <w:proofErr w:type="gramStart"/>
      <w:r>
        <w:t>*(4) Доход по основному месту работы лица, представившего справку, и его супруги (супруга) (указываются фамилия, имя, отчество, место жительства и (или) место регистрации супруги (супруга); доход указанных лиц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</w:t>
      </w:r>
      <w:proofErr w:type="gramEnd"/>
      <w:r>
        <w:t xml:space="preserve"> доход от продажи имущества; иные кредитные обязательства; </w:t>
      </w:r>
      <w:proofErr w:type="gramStart"/>
      <w:r>
        <w:t>другое</w:t>
      </w:r>
      <w:proofErr w:type="gramEnd"/>
      <w:r>
        <w:t xml:space="preserve">. </w:t>
      </w:r>
    </w:p>
    <w:p w:rsidR="0065160F" w:rsidRDefault="0065160F" w:rsidP="0065160F"/>
    <w:p w:rsidR="0065160F" w:rsidRPr="00722A2F" w:rsidRDefault="0065160F" w:rsidP="006A1BBF">
      <w:pPr>
        <w:autoSpaceDE w:val="0"/>
        <w:autoSpaceDN w:val="0"/>
        <w:adjustRightInd w:val="0"/>
        <w:jc w:val="both"/>
      </w:pPr>
    </w:p>
    <w:sectPr w:rsidR="0065160F" w:rsidRPr="00722A2F" w:rsidSect="00504D2A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659BF"/>
    <w:multiLevelType w:val="hybridMultilevel"/>
    <w:tmpl w:val="A5C62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8839B4"/>
    <w:multiLevelType w:val="hybridMultilevel"/>
    <w:tmpl w:val="35EAAD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567"/>
  <w:characterSpacingControl w:val="doNotCompress"/>
  <w:savePreviewPicture/>
  <w:compat/>
  <w:rsids>
    <w:rsidRoot w:val="00447974"/>
    <w:rsid w:val="000747A0"/>
    <w:rsid w:val="000F15DF"/>
    <w:rsid w:val="001064B7"/>
    <w:rsid w:val="001075CA"/>
    <w:rsid w:val="001A214B"/>
    <w:rsid w:val="001D57C5"/>
    <w:rsid w:val="001E2DF4"/>
    <w:rsid w:val="00226CA2"/>
    <w:rsid w:val="002B655E"/>
    <w:rsid w:val="00397335"/>
    <w:rsid w:val="00447974"/>
    <w:rsid w:val="00487EA3"/>
    <w:rsid w:val="004D1488"/>
    <w:rsid w:val="004D50F8"/>
    <w:rsid w:val="00504D2A"/>
    <w:rsid w:val="005B307E"/>
    <w:rsid w:val="0065160F"/>
    <w:rsid w:val="006528DB"/>
    <w:rsid w:val="00663754"/>
    <w:rsid w:val="006758FF"/>
    <w:rsid w:val="006A1BBF"/>
    <w:rsid w:val="00722A2F"/>
    <w:rsid w:val="007239DB"/>
    <w:rsid w:val="008028CB"/>
    <w:rsid w:val="00804A38"/>
    <w:rsid w:val="00845302"/>
    <w:rsid w:val="0086404B"/>
    <w:rsid w:val="008D5B57"/>
    <w:rsid w:val="008F7F43"/>
    <w:rsid w:val="00927252"/>
    <w:rsid w:val="00990C43"/>
    <w:rsid w:val="00A0361A"/>
    <w:rsid w:val="00A207CD"/>
    <w:rsid w:val="00A31094"/>
    <w:rsid w:val="00A527F6"/>
    <w:rsid w:val="00AA35E0"/>
    <w:rsid w:val="00B31A89"/>
    <w:rsid w:val="00B33B98"/>
    <w:rsid w:val="00B877A2"/>
    <w:rsid w:val="00B971E6"/>
    <w:rsid w:val="00C24DDF"/>
    <w:rsid w:val="00C65899"/>
    <w:rsid w:val="00D334AD"/>
    <w:rsid w:val="00D828C8"/>
    <w:rsid w:val="00E760F4"/>
    <w:rsid w:val="00E87549"/>
    <w:rsid w:val="00EB0344"/>
    <w:rsid w:val="00EC1417"/>
    <w:rsid w:val="00ED12D8"/>
    <w:rsid w:val="00F3550C"/>
    <w:rsid w:val="00F36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3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22A2F"/>
    <w:pPr>
      <w:tabs>
        <w:tab w:val="center" w:pos="4677"/>
        <w:tab w:val="right" w:pos="9355"/>
      </w:tabs>
    </w:pPr>
    <w:rPr>
      <w:b/>
      <w:bCs/>
      <w:sz w:val="28"/>
      <w:szCs w:val="28"/>
    </w:rPr>
  </w:style>
  <w:style w:type="paragraph" w:customStyle="1" w:styleId="1">
    <w:name w:val="Знак1"/>
    <w:basedOn w:val="a"/>
    <w:rsid w:val="00D828C8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Normal (Web)"/>
    <w:basedOn w:val="a"/>
    <w:rsid w:val="00C24DDF"/>
    <w:pPr>
      <w:spacing w:before="100" w:beforeAutospacing="1" w:after="100" w:afterAutospacing="1"/>
    </w:pPr>
  </w:style>
  <w:style w:type="paragraph" w:customStyle="1" w:styleId="10">
    <w:name w:val="Без интервала1"/>
    <w:rsid w:val="00504D2A"/>
    <w:rPr>
      <w:rFonts w:ascii="Calibri" w:hAnsi="Calibri"/>
      <w:sz w:val="22"/>
      <w:szCs w:val="22"/>
      <w:lang w:eastAsia="en-US"/>
    </w:rPr>
  </w:style>
  <w:style w:type="character" w:styleId="a5">
    <w:name w:val="Hyperlink"/>
    <w:basedOn w:val="a0"/>
    <w:rsid w:val="00504D2A"/>
    <w:rPr>
      <w:color w:val="0000FF"/>
      <w:u w:val="single"/>
    </w:rPr>
  </w:style>
  <w:style w:type="paragraph" w:customStyle="1" w:styleId="ConsPlusTitle">
    <w:name w:val="ConsPlusTitle"/>
    <w:rsid w:val="000747A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har">
    <w:name w:val="Char"/>
    <w:basedOn w:val="a"/>
    <w:rsid w:val="00E8754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5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2455</Words>
  <Characters>19439</Characters>
  <Application>Microsoft Office Word</Application>
  <DocSecurity>0</DocSecurity>
  <Lines>161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Нет Данных</Company>
  <LinksUpToDate>false</LinksUpToDate>
  <CharactersWithSpaces>21851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Пользователь</dc:creator>
  <cp:lastModifiedBy>Александр</cp:lastModifiedBy>
  <cp:revision>3</cp:revision>
  <cp:lastPrinted>2013-04-17T07:08:00Z</cp:lastPrinted>
  <dcterms:created xsi:type="dcterms:W3CDTF">2013-10-21T05:45:00Z</dcterms:created>
  <dcterms:modified xsi:type="dcterms:W3CDTF">2013-10-21T06:12:00Z</dcterms:modified>
</cp:coreProperties>
</file>